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356" w:rsidRPr="007E3356" w:rsidRDefault="003F2AF5" w:rsidP="007E3356">
      <w:pPr>
        <w:widowControl w:val="0"/>
        <w:tabs>
          <w:tab w:val="left" w:pos="1126"/>
        </w:tabs>
        <w:autoSpaceDE w:val="0"/>
        <w:autoSpaceDN w:val="0"/>
        <w:spacing w:after="0" w:line="228" w:lineRule="auto"/>
        <w:ind w:right="571"/>
        <w:jc w:val="both"/>
        <w:rPr>
          <w:rFonts w:ascii="Calibri" w:eastAsia="Times New Roman" w:hAnsi="Calibri" w:cs="Times New Roman"/>
          <w:sz w:val="24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6836410" cy="96640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О комиссии стр.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966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7E3356" w:rsidRPr="007E3356">
        <w:rPr>
          <w:rFonts w:ascii="Times New Roman" w:eastAsia="Times New Roman" w:hAnsi="Times New Roman" w:cs="Times New Roman"/>
          <w:sz w:val="24"/>
        </w:rPr>
        <w:lastRenderedPageBreak/>
        <w:t xml:space="preserve">        2.1. Комиссия состоит из равного числа родителей (законных представителей) воспитанников (3 чел.) и работников ДОУ (3 чел.)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074"/>
        </w:tabs>
        <w:autoSpaceDE w:val="0"/>
        <w:autoSpaceDN w:val="0"/>
        <w:spacing w:before="6" w:after="0" w:line="223" w:lineRule="auto"/>
        <w:ind w:left="143" w:right="578" w:firstLine="427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2.2. Избранными в состав Комиссии от работников ДОУ считаются кандидатуры, получившие большинство голосов на Общем собрании работников ДОУ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43"/>
        </w:tabs>
        <w:autoSpaceDE w:val="0"/>
        <w:autoSpaceDN w:val="0"/>
        <w:spacing w:after="0" w:line="230" w:lineRule="auto"/>
        <w:ind w:left="143" w:right="537" w:firstLine="427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2.3. Избранными в состав Комиссии от родителей (законных представителей) воспитанников ДОУ считаются кандидаты, получившие большинство голосов на общем родительском собрании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14"/>
        </w:tabs>
        <w:autoSpaceDE w:val="0"/>
        <w:autoSpaceDN w:val="0"/>
        <w:spacing w:after="0" w:line="230" w:lineRule="auto"/>
        <w:ind w:left="143" w:right="540" w:firstLine="427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2.4. Утверждение членов Комиссии и назначение ее председателя оформляются приказом заведующего по ДОУ. Комиссия из своего состава избирает председателя и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секретаря.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68"/>
        </w:tabs>
        <w:autoSpaceDE w:val="0"/>
        <w:autoSpaceDN w:val="0"/>
        <w:spacing w:before="2" w:after="0" w:line="240" w:lineRule="auto"/>
        <w:ind w:left="143" w:right="589" w:firstLine="427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2.5. Руководство Комиссией осуществляет председатель Комиссии. Секретарь Комиссии ведет протоколы заседаний Комиссии, которые хранится 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 три года.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093"/>
        </w:tabs>
        <w:autoSpaceDE w:val="0"/>
        <w:autoSpaceDN w:val="0"/>
        <w:spacing w:before="6" w:after="0" w:line="240" w:lineRule="auto"/>
        <w:ind w:left="143" w:right="538" w:firstLine="427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2.6. Председатель Комиссии и секретарь выбираются из числа членов Комиссии большинством голосов путем открытого голосования в рамках проведения первого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заседания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984"/>
        </w:tabs>
        <w:autoSpaceDE w:val="0"/>
        <w:autoSpaceDN w:val="0"/>
        <w:spacing w:after="0" w:line="275" w:lineRule="exact"/>
        <w:ind w:left="984" w:hanging="413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2.7. Срок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полномочий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урегулированию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споров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составляет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1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>год.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986"/>
        </w:tabs>
        <w:autoSpaceDE w:val="0"/>
        <w:autoSpaceDN w:val="0"/>
        <w:spacing w:after="0" w:line="281" w:lineRule="exact"/>
        <w:ind w:left="986" w:hanging="415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2.8. Досрочное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прекращение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полномочий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члена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осуществляется</w:t>
      </w:r>
      <w:r w:rsidRPr="007E3356">
        <w:rPr>
          <w:rFonts w:ascii="Times New Roman" w:eastAsia="Times New Roman" w:hAnsi="Times New Roman" w:cs="Times New Roman"/>
          <w:spacing w:val="-2"/>
          <w:sz w:val="24"/>
          <w:u w:val="single"/>
        </w:rPr>
        <w:t>:</w:t>
      </w:r>
    </w:p>
    <w:p w:rsidR="007E3356" w:rsidRPr="007E3356" w:rsidRDefault="007E3356" w:rsidP="007E3356">
      <w:pPr>
        <w:widowControl w:val="0"/>
        <w:numPr>
          <w:ilvl w:val="2"/>
          <w:numId w:val="2"/>
        </w:numPr>
        <w:tabs>
          <w:tab w:val="left" w:pos="863"/>
        </w:tabs>
        <w:autoSpaceDE w:val="0"/>
        <w:autoSpaceDN w:val="0"/>
        <w:spacing w:before="66" w:after="0" w:line="240" w:lineRule="auto"/>
        <w:ind w:right="572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на основании личного заявления члена Комиссии об исключении его из состава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Комиссии;</w:t>
      </w:r>
    </w:p>
    <w:p w:rsidR="007E3356" w:rsidRPr="007E3356" w:rsidRDefault="007E3356" w:rsidP="007E3356">
      <w:pPr>
        <w:widowControl w:val="0"/>
        <w:numPr>
          <w:ilvl w:val="2"/>
          <w:numId w:val="2"/>
        </w:numPr>
        <w:tabs>
          <w:tab w:val="left" w:pos="863"/>
        </w:tabs>
        <w:autoSpaceDE w:val="0"/>
        <w:autoSpaceDN w:val="0"/>
        <w:spacing w:after="0" w:line="240" w:lineRule="auto"/>
        <w:ind w:right="572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по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требованию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не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менее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2/3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членов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Комиссии,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выраженному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письменной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форме;</w:t>
      </w:r>
    </w:p>
    <w:p w:rsidR="007E3356" w:rsidRPr="007E3356" w:rsidRDefault="007E3356" w:rsidP="007E3356">
      <w:pPr>
        <w:widowControl w:val="0"/>
        <w:numPr>
          <w:ilvl w:val="2"/>
          <w:numId w:val="2"/>
        </w:numPr>
        <w:tabs>
          <w:tab w:val="left" w:pos="863"/>
        </w:tabs>
        <w:autoSpaceDE w:val="0"/>
        <w:autoSpaceDN w:val="0"/>
        <w:spacing w:after="0" w:line="240" w:lineRule="auto"/>
        <w:ind w:right="572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случае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отчисления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(выбытия)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из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воспитанника,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родителем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(законным представителем) которого является член Комиссии;</w:t>
      </w:r>
    </w:p>
    <w:p w:rsidR="007E3356" w:rsidRPr="007E3356" w:rsidRDefault="007E3356" w:rsidP="007E3356">
      <w:pPr>
        <w:widowControl w:val="0"/>
        <w:numPr>
          <w:ilvl w:val="2"/>
          <w:numId w:val="2"/>
        </w:numPr>
        <w:tabs>
          <w:tab w:val="left" w:pos="863"/>
        </w:tabs>
        <w:autoSpaceDE w:val="0"/>
        <w:autoSpaceDN w:val="0"/>
        <w:spacing w:after="0" w:line="270" w:lineRule="exact"/>
        <w:ind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случае увольнения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работника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–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члена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10"/>
        </w:tabs>
        <w:autoSpaceDE w:val="0"/>
        <w:autoSpaceDN w:val="0"/>
        <w:spacing w:before="4" w:after="0" w:line="230" w:lineRule="auto"/>
        <w:ind w:left="143" w:right="54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2.9. В случае досрочного прекращения полномочий члена Комиссии в ее состав избирается новый представитель от соответствующей категории участников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образовательных отношений.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72"/>
        </w:tabs>
        <w:autoSpaceDE w:val="0"/>
        <w:autoSpaceDN w:val="0"/>
        <w:spacing w:before="6" w:after="0" w:line="223" w:lineRule="auto"/>
        <w:ind w:left="143" w:right="578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2.10. Первое заседание Комиссии проводится в течение трех рабочих дней с момента утверждения состава Комиссии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3770"/>
        </w:tabs>
        <w:autoSpaceDE w:val="0"/>
        <w:autoSpaceDN w:val="0"/>
        <w:spacing w:before="275" w:after="0" w:line="270" w:lineRule="exact"/>
        <w:ind w:left="377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Компетенция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556"/>
        </w:tabs>
        <w:autoSpaceDE w:val="0"/>
        <w:autoSpaceDN w:val="0"/>
        <w:spacing w:after="0" w:line="286" w:lineRule="exact"/>
        <w:ind w:left="556" w:hanging="413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3.1. В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компетенцию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входит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рассмотрение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следующих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вопросов: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</w:tabs>
        <w:autoSpaceDE w:val="0"/>
        <w:autoSpaceDN w:val="0"/>
        <w:spacing w:after="0" w:line="240" w:lineRule="auto"/>
        <w:ind w:right="585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возникновение разногласий по реализации права на образование между участниками образовательных отношений;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</w:tabs>
        <w:autoSpaceDE w:val="0"/>
        <w:autoSpaceDN w:val="0"/>
        <w:spacing w:after="0" w:line="240" w:lineRule="auto"/>
        <w:ind w:right="576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возникновение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конфликта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интересов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между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педагогическими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работниками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 иными участниками образовательных отношений;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</w:tabs>
        <w:autoSpaceDE w:val="0"/>
        <w:autoSpaceDN w:val="0"/>
        <w:spacing w:after="0" w:line="240" w:lineRule="auto"/>
        <w:ind w:right="590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применения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локальных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нормативных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актов ДОУ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части,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противоречащей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реализации права на образование;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</w:tabs>
        <w:autoSpaceDE w:val="0"/>
        <w:autoSpaceDN w:val="0"/>
        <w:spacing w:after="0" w:line="240" w:lineRule="auto"/>
        <w:ind w:right="564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рассмотрение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жалобы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педагогического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работника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применении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нему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дисциплинарного взыскания;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</w:tabs>
        <w:autoSpaceDE w:val="0"/>
        <w:autoSpaceDN w:val="0"/>
        <w:spacing w:after="0" w:line="240" w:lineRule="auto"/>
        <w:ind w:right="564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рассмотрение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обращения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педагогических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работников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наличии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или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 отсутствии конфликта интересов;</w:t>
      </w:r>
    </w:p>
    <w:p w:rsidR="007E3356" w:rsidRPr="007E3356" w:rsidRDefault="007E3356" w:rsidP="007E3356">
      <w:pPr>
        <w:widowControl w:val="0"/>
        <w:numPr>
          <w:ilvl w:val="0"/>
          <w:numId w:val="4"/>
        </w:numPr>
        <w:tabs>
          <w:tab w:val="left" w:pos="863"/>
          <w:tab w:val="left" w:pos="2316"/>
          <w:tab w:val="left" w:pos="4414"/>
          <w:tab w:val="left" w:pos="6077"/>
          <w:tab w:val="left" w:pos="6927"/>
          <w:tab w:val="left" w:pos="9198"/>
        </w:tabs>
        <w:autoSpaceDE w:val="0"/>
        <w:autoSpaceDN w:val="0"/>
        <w:spacing w:after="0" w:line="235" w:lineRule="auto"/>
        <w:ind w:right="561" w:hanging="360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</w:rPr>
        <w:t>нарушения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педагогическими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работниками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>норм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профессиональной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этики </w:t>
      </w:r>
      <w:r w:rsidRPr="007E3356">
        <w:rPr>
          <w:rFonts w:ascii="Times New Roman" w:eastAsia="Times New Roman" w:hAnsi="Times New Roman" w:cs="Times New Roman"/>
          <w:sz w:val="24"/>
        </w:rPr>
        <w:t>педагогического работника ДОУ.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3755"/>
        </w:tabs>
        <w:autoSpaceDE w:val="0"/>
        <w:autoSpaceDN w:val="0"/>
        <w:spacing w:before="262" w:after="0" w:line="286" w:lineRule="exact"/>
        <w:ind w:left="3755" w:hanging="237"/>
        <w:jc w:val="both"/>
        <w:outlineLvl w:val="2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Деятельность</w:t>
      </w:r>
      <w:r w:rsidRPr="007E335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41"/>
        </w:tabs>
        <w:autoSpaceDE w:val="0"/>
        <w:autoSpaceDN w:val="0"/>
        <w:spacing w:before="2" w:after="0" w:line="228" w:lineRule="auto"/>
        <w:ind w:left="143" w:right="585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4.1. Комиссия собирается в случае возникновения конфликтной ситуации в ДОУ, если стороны самостоятельно не урегулировали разногласия.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8" w:after="0" w:line="230" w:lineRule="auto"/>
        <w:ind w:left="143" w:right="546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4.2. Решение о проведении заседания Комиссии принимается ее председателем на основании обращения (жалобы, заявления, предложения) участника образовательных отношений не позднее 7 календарных дней с момента поступления такого обращения.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2" w:after="0" w:line="228" w:lineRule="auto"/>
        <w:ind w:left="143" w:right="571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4.3. Заявитель может обратиться в Комиссию в десятидневный срок со дня возникновения конфликтной ситуации и нарушения его прав.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5"/>
        </w:tabs>
        <w:autoSpaceDE w:val="0"/>
        <w:autoSpaceDN w:val="0"/>
        <w:spacing w:after="0" w:line="283" w:lineRule="exact"/>
        <w:ind w:left="1135" w:hanging="425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4.4. Обращение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подается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письменной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форме.</w:t>
      </w:r>
      <w:r w:rsidRPr="007E33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обращении</w:t>
      </w:r>
      <w:r w:rsidRPr="007E335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указывается: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2"/>
        </w:tabs>
        <w:autoSpaceDE w:val="0"/>
        <w:autoSpaceDN w:val="0"/>
        <w:spacing w:after="0" w:line="270" w:lineRule="exact"/>
        <w:ind w:left="862" w:hanging="35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фамилия,</w:t>
      </w:r>
      <w:r w:rsidRPr="007E3356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имя,</w:t>
      </w:r>
      <w:r w:rsidRPr="007E335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отчество</w:t>
      </w:r>
      <w:r w:rsidRPr="007E335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лица,</w:t>
      </w:r>
      <w:r w:rsidRPr="007E335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подавшего</w:t>
      </w:r>
      <w:r w:rsidRPr="007E335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обращение;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2"/>
        </w:tabs>
        <w:autoSpaceDE w:val="0"/>
        <w:autoSpaceDN w:val="0"/>
        <w:spacing w:before="7" w:after="0" w:line="240" w:lineRule="auto"/>
        <w:ind w:left="862" w:hanging="35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почтовый</w:t>
      </w:r>
      <w:r w:rsidRPr="007E3356">
        <w:rPr>
          <w:rFonts w:ascii="Times New Roman" w:eastAsia="Times New Roman" w:hAnsi="Times New Roman" w:cs="Times New Roman"/>
          <w:spacing w:val="1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адрес,</w:t>
      </w:r>
      <w:r w:rsidRPr="007E335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</w:t>
      </w:r>
      <w:r w:rsidRPr="007E3356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которому</w:t>
      </w:r>
      <w:r w:rsidRPr="007E335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должно</w:t>
      </w:r>
      <w:r w:rsidRPr="007E3356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быть</w:t>
      </w:r>
      <w:r w:rsidRPr="007E3356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направлено</w:t>
      </w:r>
      <w:r w:rsidRPr="007E335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76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конкретные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факты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события,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нарушившие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права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участников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 xml:space="preserve">образовательных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lastRenderedPageBreak/>
        <w:t>отношений;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время</w:t>
      </w:r>
      <w:r w:rsidRPr="007E33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место</w:t>
      </w:r>
      <w:r w:rsidRPr="007E3356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их</w:t>
      </w:r>
      <w:r w:rsidRPr="007E3356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совершения;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личная</w:t>
      </w:r>
      <w:r w:rsidRPr="007E3356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подпись</w:t>
      </w:r>
      <w:r w:rsidRPr="007E3356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>дата.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5" w:after="0" w:line="230" w:lineRule="auto"/>
        <w:ind w:left="143" w:right="556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4.5. К обращению могут быть приложены документы или иные материалы подтверждающие указанные нарушения. Анонимные обращения Комиссией не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рассматриваются.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6" w:after="0" w:line="228" w:lineRule="auto"/>
        <w:ind w:left="143" w:right="595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4.6. Обращение регистрируется секретарем Комиссии в журнале регистрации поступивших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обращений.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2"/>
        </w:tabs>
        <w:autoSpaceDE w:val="0"/>
        <w:autoSpaceDN w:val="0"/>
        <w:spacing w:before="9" w:after="0" w:line="230" w:lineRule="auto"/>
        <w:ind w:left="143" w:right="543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4.7. Комиссия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 урегулированию споров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между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участниками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образовательных отношений ДОУ в соответствии с полученным заявлением, заслушав мнения обеих сторон, принимает решение об урегулировании конфликтной ситуации.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01"/>
        </w:tabs>
        <w:autoSpaceDE w:val="0"/>
        <w:autoSpaceDN w:val="0"/>
        <w:spacing w:before="4" w:after="0" w:line="230" w:lineRule="auto"/>
        <w:ind w:left="143" w:right="548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4.8. Конфликтная ситуация рассматривается в присутствии заявителя и ответчика. Комиссия имеет право вызывать на заседания свидетелей конфликта, приглашать специалистов (педагога</w:t>
      </w:r>
      <w:r w:rsidRPr="007E3356">
        <w:rPr>
          <w:rFonts w:ascii="Calibri" w:eastAsia="Times New Roman" w:hAnsi="Calibri" w:cs="Times New Roman"/>
          <w:sz w:val="24"/>
        </w:rPr>
        <w:t>-</w:t>
      </w:r>
      <w:r w:rsidRPr="007E3356">
        <w:rPr>
          <w:rFonts w:ascii="Times New Roman" w:eastAsia="Times New Roman" w:hAnsi="Times New Roman" w:cs="Times New Roman"/>
          <w:sz w:val="24"/>
        </w:rPr>
        <w:t>психолога), если они не являются членами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64" w:after="0" w:line="273" w:lineRule="exact"/>
        <w:ind w:left="143" w:firstLine="426"/>
        <w:jc w:val="both"/>
        <w:rPr>
          <w:rFonts w:ascii="Times New Roman" w:eastAsia="Times New Roman" w:hAnsi="Times New Roman" w:cs="Times New Roman"/>
        </w:rPr>
      </w:pPr>
      <w:r w:rsidRPr="007E3356">
        <w:rPr>
          <w:rFonts w:ascii="Times New Roman" w:eastAsia="Times New Roman" w:hAnsi="Times New Roman" w:cs="Times New Roman"/>
          <w:sz w:val="24"/>
        </w:rPr>
        <w:t>4.9. Работа</w:t>
      </w:r>
      <w:r w:rsidRPr="007E3356">
        <w:rPr>
          <w:rFonts w:ascii="Times New Roman" w:eastAsia="Times New Roman" w:hAnsi="Times New Roman" w:cs="Times New Roman"/>
          <w:spacing w:val="27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29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27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дошкольном</w:t>
      </w:r>
      <w:r w:rsidRPr="007E3356">
        <w:rPr>
          <w:rFonts w:ascii="Times New Roman" w:eastAsia="Times New Roman" w:hAnsi="Times New Roman" w:cs="Times New Roman"/>
          <w:spacing w:val="27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образовательном</w:t>
      </w:r>
      <w:r w:rsidRPr="007E3356">
        <w:rPr>
          <w:rFonts w:ascii="Times New Roman" w:eastAsia="Times New Roman" w:hAnsi="Times New Roman" w:cs="Times New Roman"/>
          <w:spacing w:val="29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учреждении</w:t>
      </w:r>
      <w:r w:rsidRPr="007E3356">
        <w:rPr>
          <w:rFonts w:ascii="Times New Roman" w:eastAsia="Times New Roman" w:hAnsi="Times New Roman" w:cs="Times New Roman"/>
          <w:spacing w:val="30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оформляется </w:t>
      </w:r>
      <w:r w:rsidRPr="007E3356">
        <w:rPr>
          <w:rFonts w:ascii="Times New Roman" w:eastAsia="Times New Roman" w:hAnsi="Times New Roman" w:cs="Times New Roman"/>
        </w:rPr>
        <w:t>протоколами,</w:t>
      </w:r>
      <w:r w:rsidRPr="007E3356">
        <w:rPr>
          <w:rFonts w:ascii="Times New Roman" w:eastAsia="Times New Roman" w:hAnsi="Times New Roman" w:cs="Times New Roman"/>
          <w:spacing w:val="-6"/>
        </w:rPr>
        <w:t xml:space="preserve"> </w:t>
      </w:r>
      <w:r w:rsidRPr="007E3356">
        <w:rPr>
          <w:rFonts w:ascii="Times New Roman" w:eastAsia="Times New Roman" w:hAnsi="Times New Roman" w:cs="Times New Roman"/>
        </w:rPr>
        <w:t>которые</w:t>
      </w:r>
      <w:r w:rsidRPr="007E3356">
        <w:rPr>
          <w:rFonts w:ascii="Times New Roman" w:eastAsia="Times New Roman" w:hAnsi="Times New Roman" w:cs="Times New Roman"/>
          <w:spacing w:val="-5"/>
        </w:rPr>
        <w:t xml:space="preserve"> </w:t>
      </w:r>
      <w:r w:rsidRPr="007E3356">
        <w:rPr>
          <w:rFonts w:ascii="Times New Roman" w:eastAsia="Times New Roman" w:hAnsi="Times New Roman" w:cs="Times New Roman"/>
        </w:rPr>
        <w:t>подписываются</w:t>
      </w:r>
      <w:r w:rsidRPr="007E3356">
        <w:rPr>
          <w:rFonts w:ascii="Times New Roman" w:eastAsia="Times New Roman" w:hAnsi="Times New Roman" w:cs="Times New Roman"/>
          <w:spacing w:val="-4"/>
        </w:rPr>
        <w:t xml:space="preserve"> </w:t>
      </w:r>
      <w:r w:rsidRPr="007E3356">
        <w:rPr>
          <w:rFonts w:ascii="Times New Roman" w:eastAsia="Times New Roman" w:hAnsi="Times New Roman" w:cs="Times New Roman"/>
        </w:rPr>
        <w:t>председателем</w:t>
      </w:r>
      <w:r w:rsidRPr="007E3356">
        <w:rPr>
          <w:rFonts w:ascii="Times New Roman" w:eastAsia="Times New Roman" w:hAnsi="Times New Roman" w:cs="Times New Roman"/>
          <w:spacing w:val="-5"/>
        </w:rPr>
        <w:t xml:space="preserve"> </w:t>
      </w:r>
      <w:r w:rsidRPr="007E3356">
        <w:rPr>
          <w:rFonts w:ascii="Times New Roman" w:eastAsia="Times New Roman" w:hAnsi="Times New Roman" w:cs="Times New Roman"/>
        </w:rPr>
        <w:t>комиссии</w:t>
      </w:r>
      <w:r w:rsidRPr="007E3356">
        <w:rPr>
          <w:rFonts w:ascii="Times New Roman" w:eastAsia="Times New Roman" w:hAnsi="Times New Roman" w:cs="Times New Roman"/>
          <w:spacing w:val="-3"/>
        </w:rPr>
        <w:t xml:space="preserve"> </w:t>
      </w:r>
      <w:r w:rsidRPr="007E3356">
        <w:rPr>
          <w:rFonts w:ascii="Times New Roman" w:eastAsia="Times New Roman" w:hAnsi="Times New Roman" w:cs="Times New Roman"/>
        </w:rPr>
        <w:t>и</w:t>
      </w:r>
      <w:r w:rsidRPr="007E3356">
        <w:rPr>
          <w:rFonts w:ascii="Times New Roman" w:eastAsia="Times New Roman" w:hAnsi="Times New Roman" w:cs="Times New Roman"/>
          <w:spacing w:val="-3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</w:rPr>
        <w:t>секретарем.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30" w:lineRule="auto"/>
        <w:ind w:left="143" w:right="54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4.10. Лицо, направившее в Комиссию обращение, вправе присутствовать при рассмотрении этого обращения на заседании комиссии. Лица, чьи действия обжалуются в обращении, также вправе присутствовать на заседании Комиссии и давать пояснения.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6" w:after="0" w:line="232" w:lineRule="auto"/>
        <w:ind w:left="143" w:right="538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4.11. Для объективного и всестороннего рассмотрения обращений Комиссия вправе приглашать на заседания и заслушивать иных участников образовательных отношений. Неявка данных лиц на заседание комиссии по урегулированию споров в ДОУ либо немотивированный отказ от показаний не являются препятствием для рассмотрения обращения по существу.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92"/>
        </w:tabs>
        <w:autoSpaceDE w:val="0"/>
        <w:autoSpaceDN w:val="0"/>
        <w:spacing w:before="2" w:after="0" w:line="228" w:lineRule="auto"/>
        <w:ind w:left="143" w:right="567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4.12. 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</w:t>
      </w:r>
      <w:r w:rsidRPr="007E3356">
        <w:rPr>
          <w:rFonts w:ascii="Calibri" w:eastAsia="Times New Roman" w:hAnsi="Calibri" w:cs="Times New Roman"/>
          <w:sz w:val="24"/>
        </w:rPr>
        <w:t>-</w:t>
      </w:r>
      <w:r w:rsidRPr="007E3356">
        <w:rPr>
          <w:rFonts w:ascii="Times New Roman" w:eastAsia="Times New Roman" w:hAnsi="Times New Roman" w:cs="Times New Roman"/>
          <w:sz w:val="24"/>
        </w:rPr>
        <w:t>следственную связь между поведением лица, действия которого обжалуются, и нарушением прав лица, подавшего жалобу или его законного представителя.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2878"/>
        </w:tabs>
        <w:autoSpaceDE w:val="0"/>
        <w:autoSpaceDN w:val="0"/>
        <w:spacing w:before="272" w:after="0" w:line="286" w:lineRule="exact"/>
        <w:ind w:left="2878" w:hanging="236"/>
        <w:outlineLvl w:val="2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Порядок</w:t>
      </w:r>
      <w:r w:rsidRPr="007E335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принятия</w:t>
      </w:r>
      <w:r w:rsidRPr="007E3356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решений</w:t>
      </w:r>
      <w:r w:rsidRPr="007E335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50"/>
        </w:tabs>
        <w:autoSpaceDE w:val="0"/>
        <w:autoSpaceDN w:val="0"/>
        <w:spacing w:before="4" w:after="0" w:line="228" w:lineRule="auto"/>
        <w:ind w:left="143" w:right="590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5.1. Комиссия принимает решения не позднее тридцати календарных дней с момента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поступления обращения.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2"/>
        </w:tabs>
        <w:autoSpaceDE w:val="0"/>
        <w:autoSpaceDN w:val="0"/>
        <w:spacing w:before="6" w:after="0" w:line="228" w:lineRule="auto"/>
        <w:ind w:left="143" w:right="582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5.2. Решение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принимается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большинством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голосов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фиксируется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протоколе заседания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2"/>
        </w:tabs>
        <w:autoSpaceDE w:val="0"/>
        <w:autoSpaceDN w:val="0"/>
        <w:spacing w:before="4" w:after="0" w:line="228" w:lineRule="auto"/>
        <w:ind w:left="143" w:right="607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5.3. Заседание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считается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правомочным,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если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нем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присутствовало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не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менее 3/4 членов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  <w:tab w:val="left" w:pos="2549"/>
          <w:tab w:val="left" w:pos="3883"/>
          <w:tab w:val="left" w:pos="4995"/>
          <w:tab w:val="left" w:pos="6125"/>
          <w:tab w:val="left" w:pos="7863"/>
          <w:tab w:val="left" w:pos="8958"/>
        </w:tabs>
        <w:autoSpaceDE w:val="0"/>
        <w:autoSpaceDN w:val="0"/>
        <w:spacing w:before="3" w:after="0" w:line="228" w:lineRule="auto"/>
        <w:ind w:left="143" w:right="615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</w:rPr>
        <w:t>5.4. Комиссия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принимает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простым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большинством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голосов,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членов, </w:t>
      </w:r>
      <w:r w:rsidRPr="007E3356">
        <w:rPr>
          <w:rFonts w:ascii="Times New Roman" w:eastAsia="Times New Roman" w:hAnsi="Times New Roman" w:cs="Times New Roman"/>
          <w:sz w:val="24"/>
        </w:rPr>
        <w:t>присутствующих на заседании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6" w:after="0" w:line="228" w:lineRule="auto"/>
        <w:ind w:left="143" w:right="60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5.5. При</w:t>
      </w:r>
      <w:r w:rsidRPr="007E3356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решении</w:t>
      </w:r>
      <w:r w:rsidRPr="007E3356">
        <w:rPr>
          <w:rFonts w:ascii="Times New Roman" w:eastAsia="Times New Roman" w:hAnsi="Times New Roman" w:cs="Times New Roman"/>
          <w:spacing w:val="7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вопросов</w:t>
      </w:r>
      <w:r w:rsidRPr="007E3356">
        <w:rPr>
          <w:rFonts w:ascii="Times New Roman" w:eastAsia="Times New Roman" w:hAnsi="Times New Roman" w:cs="Times New Roman"/>
          <w:spacing w:val="7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каждый</w:t>
      </w:r>
      <w:r w:rsidRPr="007E3356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член</w:t>
      </w:r>
      <w:r w:rsidRPr="007E3356">
        <w:rPr>
          <w:rFonts w:ascii="Times New Roman" w:eastAsia="Times New Roman" w:hAnsi="Times New Roman" w:cs="Times New Roman"/>
          <w:spacing w:val="7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имеет</w:t>
      </w:r>
      <w:r w:rsidRPr="007E3356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один</w:t>
      </w:r>
      <w:r w:rsidRPr="007E3356">
        <w:rPr>
          <w:rFonts w:ascii="Times New Roman" w:eastAsia="Times New Roman" w:hAnsi="Times New Roman" w:cs="Times New Roman"/>
          <w:spacing w:val="7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голос.</w:t>
      </w:r>
      <w:r w:rsidRPr="007E3356">
        <w:rPr>
          <w:rFonts w:ascii="Times New Roman" w:eastAsia="Times New Roman" w:hAnsi="Times New Roman" w:cs="Times New Roman"/>
          <w:spacing w:val="7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7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случае равенства голосов решающим является голос председателя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9" w:after="0" w:line="240" w:lineRule="auto"/>
        <w:ind w:left="143" w:right="538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5.6. При установлении фактов нарушения прав участников образовательных отношений, комиссия принимает решение, направленное на восстановление нарушенных прав. На лиц, допустивших нарушение прав воспитанников, родителей (законных представителей) детей, а также работников ДОУ Комиссия возлагает обязанности по устранению выявленных нарушений и (или) недопущению нарушений в будущем.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40" w:lineRule="auto"/>
        <w:ind w:left="143" w:right="533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5.7. Если нарушения прав участников образовательных отношений возникли вследствие принятия решения детским садом, в том числе вследствие издания локального нормативного акта, Комиссия принимает решение об отмене данного решения дошкольного образовательного учреждения (локального нормативного акта) и указывает срок исполнения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решения.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6"/>
        </w:tabs>
        <w:autoSpaceDE w:val="0"/>
        <w:autoSpaceDN w:val="0"/>
        <w:spacing w:after="0" w:line="228" w:lineRule="auto"/>
        <w:ind w:left="143" w:right="57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5.8. Комиссия отказывает в удовлетворении жалобы на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нарушение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прав заявителя, если посчитает жалобу необоснованной, не выявит факты указанного нарушения, не установит причинно</w:t>
      </w:r>
      <w:r w:rsidRPr="007E3356">
        <w:rPr>
          <w:rFonts w:ascii="Calibri" w:eastAsia="Times New Roman" w:hAnsi="Calibri" w:cs="Times New Roman"/>
          <w:sz w:val="24"/>
        </w:rPr>
        <w:t>-</w:t>
      </w:r>
      <w:r w:rsidRPr="007E3356">
        <w:rPr>
          <w:rFonts w:ascii="Times New Roman" w:eastAsia="Times New Roman" w:hAnsi="Times New Roman" w:cs="Times New Roman"/>
          <w:sz w:val="24"/>
        </w:rPr>
        <w:t>следственную связь между поведением лица, действия которого обжалуются и нарушения прав лица, подавшего заявление или его законного представителя.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41"/>
        </w:tabs>
        <w:autoSpaceDE w:val="0"/>
        <w:autoSpaceDN w:val="0"/>
        <w:spacing w:before="3" w:after="0" w:line="230" w:lineRule="auto"/>
        <w:ind w:left="143" w:right="567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5.9. Протокол заседания Комиссии составляется не позднее одного рабочего дня после проведения заседания и подписывается всеми присутствующими членами Комиссии. В протоколе указывается информация о месте, времени заседания Комиссии, лицах присутствующих на заседании Комиссии, повестке дня заседания, вопросах</w:t>
      </w:r>
      <w:r w:rsidRPr="007E3356">
        <w:rPr>
          <w:rFonts w:ascii="Calibri" w:eastAsia="Times New Roman" w:hAnsi="Calibri" w:cs="Times New Roman"/>
          <w:sz w:val="24"/>
        </w:rPr>
        <w:t xml:space="preserve">, </w:t>
      </w:r>
      <w:r w:rsidRPr="007E3356">
        <w:rPr>
          <w:rFonts w:ascii="Times New Roman" w:eastAsia="Times New Roman" w:hAnsi="Times New Roman" w:cs="Times New Roman"/>
          <w:sz w:val="24"/>
        </w:rPr>
        <w:t>поставленных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 голосование и итоги голосования по ним, принятом решении.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28" w:lineRule="auto"/>
        <w:ind w:left="143" w:right="573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lastRenderedPageBreak/>
        <w:t>5.10. Протокол составляется в 2</w:t>
      </w:r>
      <w:r w:rsidRPr="007E3356">
        <w:rPr>
          <w:rFonts w:ascii="Calibri" w:eastAsia="Times New Roman" w:hAnsi="Calibri" w:cs="Times New Roman"/>
          <w:sz w:val="24"/>
        </w:rPr>
        <w:t>-</w:t>
      </w:r>
      <w:r w:rsidRPr="007E3356">
        <w:rPr>
          <w:rFonts w:ascii="Times New Roman" w:eastAsia="Times New Roman" w:hAnsi="Times New Roman" w:cs="Times New Roman"/>
          <w:sz w:val="24"/>
        </w:rPr>
        <w:t xml:space="preserve">х экземплярах, один из которых в течение двух рабочих дней передается Заявителю, другой </w:t>
      </w:r>
      <w:r w:rsidRPr="007E3356">
        <w:rPr>
          <w:rFonts w:ascii="Calibri" w:eastAsia="Times New Roman" w:hAnsi="Calibri" w:cs="Times New Roman"/>
          <w:sz w:val="24"/>
        </w:rPr>
        <w:t xml:space="preserve">- </w:t>
      </w:r>
      <w:r w:rsidRPr="007E3356">
        <w:rPr>
          <w:rFonts w:ascii="Times New Roman" w:eastAsia="Times New Roman" w:hAnsi="Times New Roman" w:cs="Times New Roman"/>
          <w:sz w:val="24"/>
        </w:rPr>
        <w:t>остается в Комиссии. По письменному заявлению участников образовательных отношений, принимавших участие в рассмотрении спора, выдается копия протокола заседания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10" w:after="0" w:line="230" w:lineRule="auto"/>
        <w:ind w:left="143" w:right="577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5.11. Решение по рассматриваемому вопросу до заявителя доводит председатель Комиссии или его заместитель в устной или письменной форме. Заявитель расписывается в журнале регистрации в получении решения по его заявлению. Журнал регистрации заявлений должен быть пронумерован, прошнурован и храниться в номенклатуре дел ДОУ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70" w:lineRule="exact"/>
        <w:ind w:left="142" w:firstLine="568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5.12. Решение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оформляются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протоколом.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28" w:lineRule="auto"/>
        <w:ind w:left="143" w:right="60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5.13. По требованию заявителя решение Комиссии может быть выдано ему в письменном виде.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4" w:after="0" w:line="228" w:lineRule="auto"/>
        <w:ind w:left="143" w:right="612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5.14. Решение Комиссии является обязательным для всех участников образовательных отношений ДОУ и подлежит исполнению в сроки, предусмотренные указанным решением.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28" w:lineRule="auto"/>
        <w:ind w:left="143" w:right="614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5.15. Решение Комиссии может быть обжаловано в установленном законодательством Российской Федерации порядке.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8" w:after="0" w:line="230" w:lineRule="auto"/>
        <w:ind w:left="143" w:right="573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5.16. Комиссия не имеет права разглашать поступающую информацию. Комиссия несет ответственность за разглашение информации в соответствии с действующим законодательством Российской Федерации.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2961"/>
        </w:tabs>
        <w:autoSpaceDE w:val="0"/>
        <w:autoSpaceDN w:val="0"/>
        <w:spacing w:before="268" w:after="0" w:line="289" w:lineRule="exact"/>
        <w:ind w:left="2961" w:hanging="237"/>
        <w:jc w:val="both"/>
        <w:outlineLvl w:val="2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Права</w:t>
      </w:r>
      <w:r w:rsidRPr="007E335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7E335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обязанности</w:t>
      </w:r>
      <w:r w:rsidRPr="007E335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членов</w:t>
      </w:r>
      <w:r w:rsidRPr="007E335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308"/>
        </w:tabs>
        <w:autoSpaceDE w:val="0"/>
        <w:autoSpaceDN w:val="0"/>
        <w:spacing w:after="0" w:line="235" w:lineRule="auto"/>
        <w:ind w:left="143" w:right="542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6.1. Комиссия вправе приглашать на заседания и заслушивать участников образовательных отношений, имеющих отношение к фактам и событиям, указанным в обращении, а также запрашивать необходимые документы и материалы для объективного и всестороннего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рассмотрения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обращения.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Неявка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указанных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лиц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заседание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 либо их отказ от дачи пояснений, документов и материалов не являются препятствием для рассмотрения обращения или информации по существу.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19"/>
        </w:tabs>
        <w:autoSpaceDE w:val="0"/>
        <w:autoSpaceDN w:val="0"/>
        <w:spacing w:after="0" w:line="230" w:lineRule="auto"/>
        <w:ind w:left="143" w:right="543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6.2. Комиссия обязана рассматривать обращение и принимать решение в сроки, установленные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настоящим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Положением,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соответствии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действующим законодательством Российской Федерации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3"/>
        </w:tabs>
        <w:autoSpaceDE w:val="0"/>
        <w:autoSpaceDN w:val="0"/>
        <w:spacing w:after="0" w:line="280" w:lineRule="exact"/>
        <w:ind w:left="1123" w:hanging="413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6.3. Члены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pacing w:val="-2"/>
          <w:sz w:val="24"/>
        </w:rPr>
        <w:t>обязаны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78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лично присутствовать на заседании Комиссии, отсутствие на заседании Комиссии допускается только по уважительной причине в соответствии с законодательством Российской Федерации;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61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принимать активное участие в рассмотрении поданного обращения в письменной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форме;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4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принимать к рассмотрению заявления любого участника образовательного процесса при несогласии с решением или действием администрации, воспитателя, родителя (законного представителя) воспитанников;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73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давать обоснованный ответ заявителю в устной или письменной форме 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соответствии с пожеланием заявителя;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60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принимать решение в установленные сроки, если не оговорены дополнительные сроки рассмотрения обращения;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2"/>
        </w:tabs>
        <w:autoSpaceDE w:val="0"/>
        <w:autoSpaceDN w:val="0"/>
        <w:spacing w:after="0" w:line="240" w:lineRule="auto"/>
        <w:ind w:left="862" w:hanging="35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подписывать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протоколы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заседаний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2"/>
        </w:tabs>
        <w:autoSpaceDE w:val="0"/>
        <w:autoSpaceDN w:val="0"/>
        <w:spacing w:after="0" w:line="274" w:lineRule="exact"/>
        <w:ind w:left="862" w:hanging="35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строго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соблюдать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данное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Положение;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50"/>
        </w:tabs>
        <w:autoSpaceDE w:val="0"/>
        <w:autoSpaceDN w:val="0"/>
        <w:spacing w:after="0" w:line="271" w:lineRule="exact"/>
        <w:ind w:left="850" w:hanging="423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направлять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Заявителю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установленные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сроки.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89" w:lineRule="exact"/>
        <w:ind w:left="142" w:firstLine="568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6.4. Члены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имеют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pacing w:val="-2"/>
          <w:sz w:val="24"/>
        </w:rPr>
        <w:t>право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: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45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запрашивать дополнительную документацию, материалы для проведения самостоятельного изучения вопроса от администрации дошкольного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образовательного учреждения;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2"/>
        </w:tabs>
        <w:autoSpaceDE w:val="0"/>
        <w:autoSpaceDN w:val="0"/>
        <w:spacing w:after="0" w:line="240" w:lineRule="auto"/>
        <w:ind w:left="862" w:hanging="35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принимать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заявленному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вопросу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открытым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голосованием;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76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рекомендовать приостанавливать или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отменять ранее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принятое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основании проведенного изучения вопроса при согласии конфликтующих сторон.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578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рекомендовать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изменения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локальных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актах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целью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демократизации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основ управления ДОУ или расширения прав участников образовательного процесса;</w:t>
      </w:r>
    </w:p>
    <w:p w:rsidR="007E3356" w:rsidRPr="007E3356" w:rsidRDefault="007E3356" w:rsidP="007E3356">
      <w:pPr>
        <w:widowControl w:val="0"/>
        <w:numPr>
          <w:ilvl w:val="0"/>
          <w:numId w:val="6"/>
        </w:numPr>
        <w:tabs>
          <w:tab w:val="left" w:pos="863"/>
        </w:tabs>
        <w:autoSpaceDE w:val="0"/>
        <w:autoSpaceDN w:val="0"/>
        <w:spacing w:after="0" w:line="240" w:lineRule="auto"/>
        <w:ind w:right="617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на получение необходимых консультаций различных специалистов и учреждений по вопросам, относящимся к компетенции Комиссии.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35" w:lineRule="auto"/>
        <w:ind w:left="143" w:right="5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lastRenderedPageBreak/>
        <w:t>6.5. Члены Комиссии при осуществлении своих прав и исполнении обязанностей должны действовать в интересах образовательной организации и участников образовательных отношений, осуществлять свои права, исполнять обязанности добросовестно и разумно.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after="0" w:line="228" w:lineRule="auto"/>
        <w:ind w:left="143" w:right="617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6.6. Председатель Комиссии имеет право обратиться за помощью к заведующему дошкольным образовательным учреждением для разрешения особо острых конфликтов.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41"/>
        </w:tabs>
        <w:autoSpaceDE w:val="0"/>
        <w:autoSpaceDN w:val="0"/>
        <w:spacing w:before="10" w:after="0" w:line="228" w:lineRule="auto"/>
        <w:ind w:left="143" w:right="621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6.7. Председатель и члены Комиссии не имеют права разглашать поступающую к ним информацию. Комиссия несет персональную ответственность за принятие решений.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9" w:after="0" w:line="230" w:lineRule="auto"/>
        <w:ind w:left="143" w:right="605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6.8. Члены Комиссии несут ответственность перед ДОУ за убытки, причиненные ДОУ их виновными действиями (бездействием), если иные основания и размер ответственности не установлены федеральными законами.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3507"/>
        </w:tabs>
        <w:autoSpaceDE w:val="0"/>
        <w:autoSpaceDN w:val="0"/>
        <w:spacing w:before="271" w:after="0" w:line="290" w:lineRule="exact"/>
        <w:ind w:left="3507" w:hanging="236"/>
        <w:outlineLvl w:val="2"/>
        <w:rPr>
          <w:rFonts w:ascii="Calibri" w:eastAsia="Times New Roman" w:hAnsi="Calibri" w:cs="Times New Roman"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Делопроизводство</w:t>
      </w:r>
      <w:r w:rsidRPr="007E335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44"/>
        </w:tabs>
        <w:autoSpaceDE w:val="0"/>
        <w:autoSpaceDN w:val="0"/>
        <w:spacing w:after="0" w:line="240" w:lineRule="auto"/>
        <w:ind w:left="143" w:right="576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7.1. Документация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ДОУ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выделяется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отдельное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делопроизводство дошкольного образовательного учреждения.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1"/>
        </w:tabs>
        <w:autoSpaceDE w:val="0"/>
        <w:autoSpaceDN w:val="0"/>
        <w:spacing w:after="0" w:line="276" w:lineRule="exact"/>
        <w:ind w:left="1131" w:hanging="419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7.2. Обязательным</w:t>
      </w:r>
      <w:r w:rsidRPr="007E3356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пакетом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документов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считается</w:t>
      </w:r>
      <w:r w:rsidRPr="007E3356">
        <w:rPr>
          <w:rFonts w:ascii="Calibri" w:eastAsia="Times New Roman" w:hAnsi="Calibri" w:cs="Times New Roman"/>
          <w:spacing w:val="-2"/>
          <w:sz w:val="24"/>
        </w:rPr>
        <w:t>: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86" w:lineRule="exact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Положение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before="6" w:after="0" w:line="293" w:lineRule="exact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приказ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создании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(издаётся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ежегодно,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начале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учебного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года)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2"/>
          <w:tab w:val="left" w:pos="3091"/>
          <w:tab w:val="left" w:pos="3974"/>
          <w:tab w:val="left" w:pos="5220"/>
          <w:tab w:val="left" w:pos="5568"/>
          <w:tab w:val="left" w:pos="7227"/>
          <w:tab w:val="left" w:pos="8828"/>
        </w:tabs>
        <w:autoSpaceDE w:val="0"/>
        <w:autoSpaceDN w:val="0"/>
        <w:spacing w:after="0" w:line="292" w:lineRule="exact"/>
        <w:ind w:left="1432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</w:rPr>
        <w:t>утверждённая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форма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заявления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</w:rPr>
        <w:t>о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рассмотрении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конфликтной</w:t>
      </w:r>
      <w:r w:rsidRPr="007E3356">
        <w:rPr>
          <w:rFonts w:ascii="Times New Roman" w:eastAsia="Times New Roman" w:hAnsi="Times New Roman" w:cs="Times New Roman"/>
          <w:sz w:val="24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ситуации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69" w:lineRule="exact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7E335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4"/>
        </w:rPr>
        <w:t>1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99" w:lineRule="exact"/>
        <w:rPr>
          <w:rFonts w:ascii="Calibri" w:eastAsia="Times New Roman" w:hAnsi="Calibri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расписка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получении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заявления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7E3356">
        <w:rPr>
          <w:rFonts w:ascii="Times New Roman" w:eastAsia="Times New Roman" w:hAnsi="Times New Roman" w:cs="Times New Roman"/>
          <w:i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5"/>
          <w:sz w:val="24"/>
        </w:rPr>
        <w:t xml:space="preserve"> </w:t>
      </w:r>
      <w:r w:rsidRPr="007E3356">
        <w:rPr>
          <w:rFonts w:ascii="Calibri" w:eastAsia="Times New Roman" w:hAnsi="Calibri" w:cs="Times New Roman"/>
          <w:i/>
          <w:spacing w:val="-10"/>
          <w:sz w:val="24"/>
        </w:rPr>
        <w:t>2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2"/>
        </w:tabs>
        <w:autoSpaceDE w:val="0"/>
        <w:autoSpaceDN w:val="0"/>
        <w:spacing w:after="0" w:line="240" w:lineRule="auto"/>
        <w:ind w:right="569" w:hanging="358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утверждённая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форма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журнала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регистрации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заявлений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письменных</w:t>
      </w:r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 xml:space="preserve">обращений (жалоб, заявлений, предложений) в Комиссию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 № 3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2"/>
        </w:tabs>
        <w:autoSpaceDE w:val="0"/>
        <w:autoSpaceDN w:val="0"/>
        <w:spacing w:after="0" w:line="291" w:lineRule="exact"/>
        <w:ind w:left="1432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утверждённая</w:t>
      </w:r>
      <w:r w:rsidRPr="007E3356">
        <w:rPr>
          <w:rFonts w:ascii="Times New Roman" w:eastAsia="Times New Roman" w:hAnsi="Times New Roman" w:cs="Times New Roman"/>
          <w:spacing w:val="32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форма</w:t>
      </w:r>
      <w:r w:rsidRPr="007E3356">
        <w:rPr>
          <w:rFonts w:ascii="Times New Roman" w:eastAsia="Times New Roman" w:hAnsi="Times New Roman" w:cs="Times New Roman"/>
          <w:spacing w:val="33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уведомления</w:t>
      </w:r>
      <w:r w:rsidRPr="007E3356">
        <w:rPr>
          <w:rFonts w:ascii="Times New Roman" w:eastAsia="Times New Roman" w:hAnsi="Times New Roman" w:cs="Times New Roman"/>
          <w:spacing w:val="33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32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сроке</w:t>
      </w:r>
      <w:r w:rsidRPr="007E3356">
        <w:rPr>
          <w:rFonts w:ascii="Times New Roman" w:eastAsia="Times New Roman" w:hAnsi="Times New Roman" w:cs="Times New Roman"/>
          <w:spacing w:val="32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32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месте</w:t>
      </w:r>
      <w:r w:rsidRPr="007E3356">
        <w:rPr>
          <w:rFonts w:ascii="Times New Roman" w:eastAsia="Times New Roman" w:hAnsi="Times New Roman" w:cs="Times New Roman"/>
          <w:spacing w:val="32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</w:rPr>
        <w:t>заседания</w:t>
      </w:r>
      <w:r w:rsidRPr="007E3356">
        <w:rPr>
          <w:rFonts w:ascii="Times New Roman" w:eastAsia="Times New Roman" w:hAnsi="Times New Roman" w:cs="Times New Roman"/>
          <w:spacing w:val="33"/>
          <w:sz w:val="24"/>
        </w:rPr>
        <w:t xml:space="preserve"> 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Комиссии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7E335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4"/>
        </w:rPr>
        <w:t>4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2"/>
        </w:tabs>
        <w:autoSpaceDE w:val="0"/>
        <w:autoSpaceDN w:val="0"/>
        <w:spacing w:after="0" w:line="240" w:lineRule="auto"/>
        <w:ind w:right="562" w:hanging="358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утверждённая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форма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уведомления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решении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лицу,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 xml:space="preserve">подавшему обращение (жалобу, заявление, предложение)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 № 5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2"/>
        </w:tabs>
        <w:autoSpaceDE w:val="0"/>
        <w:autoSpaceDN w:val="0"/>
        <w:spacing w:before="1" w:after="0" w:line="235" w:lineRule="auto"/>
        <w:ind w:right="567" w:hanging="358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утверждённая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форма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уведомления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об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отправке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решения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80"/>
          <w:w w:val="15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лицу,</w:t>
      </w:r>
      <w:r w:rsidRPr="007E3356">
        <w:rPr>
          <w:rFonts w:ascii="Times New Roman" w:eastAsia="Times New Roman" w:hAnsi="Times New Roman" w:cs="Times New Roman"/>
          <w:spacing w:val="8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 xml:space="preserve">подавшему обращение (жалобу, заявление, предложение)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 № 6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before="1" w:after="0" w:line="293" w:lineRule="exact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план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работы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на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учебный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год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4"/>
        </w:rPr>
        <w:t>7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90" w:lineRule="exact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протоколы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учебный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>год</w:t>
      </w:r>
    </w:p>
    <w:p w:rsidR="007E3356" w:rsidRPr="007E3356" w:rsidRDefault="007E3356" w:rsidP="007E3356">
      <w:pPr>
        <w:widowControl w:val="0"/>
        <w:numPr>
          <w:ilvl w:val="0"/>
          <w:numId w:val="8"/>
        </w:numPr>
        <w:tabs>
          <w:tab w:val="left" w:pos="1430"/>
        </w:tabs>
        <w:autoSpaceDE w:val="0"/>
        <w:autoSpaceDN w:val="0"/>
        <w:spacing w:after="0" w:line="290" w:lineRule="exact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отчет</w:t>
      </w:r>
      <w:r w:rsidRPr="007E3356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работе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</w:t>
      </w:r>
      <w:r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учебный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 xml:space="preserve">год </w:t>
      </w:r>
      <w:r w:rsidRPr="007E3356">
        <w:rPr>
          <w:rFonts w:ascii="Times New Roman" w:eastAsia="Times New Roman" w:hAnsi="Times New Roman" w:cs="Times New Roman"/>
          <w:i/>
          <w:sz w:val="24"/>
        </w:rPr>
        <w:t>Приложение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4"/>
        </w:rPr>
        <w:t>8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23"/>
        </w:tabs>
        <w:autoSpaceDE w:val="0"/>
        <w:autoSpaceDN w:val="0"/>
        <w:spacing w:after="0" w:line="288" w:lineRule="exact"/>
        <w:ind w:left="1123" w:hanging="413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7.3. Заседание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и</w:t>
      </w:r>
      <w:r w:rsidRPr="007E3356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решение</w:t>
      </w:r>
      <w:r w:rsidRPr="007E3356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оформляются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</w:rPr>
        <w:t>протоколом.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30" w:lineRule="auto"/>
        <w:ind w:left="143" w:right="543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7.4. Обращения (жалобы, заявления, предложения) участников образовательных отношений, а также документы, способствующие рассмотрению споров, протоколы, составленные в ходе заседаний Комиссии, хранятся не менее чем 3 года.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34"/>
        </w:tabs>
        <w:autoSpaceDE w:val="0"/>
        <w:autoSpaceDN w:val="0"/>
        <w:spacing w:before="3" w:after="0" w:line="223" w:lineRule="auto"/>
        <w:ind w:left="143" w:right="580" w:firstLine="566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7.5. Журнал регистрации заявлений должен быть пронумерован, прошнурован и храниться в номенклатуре дел ДОУ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0"/>
          <w:numId w:val="2"/>
        </w:numPr>
        <w:tabs>
          <w:tab w:val="left" w:pos="3423"/>
        </w:tabs>
        <w:autoSpaceDE w:val="0"/>
        <w:autoSpaceDN w:val="0"/>
        <w:spacing w:before="257" w:after="0" w:line="287" w:lineRule="exact"/>
        <w:ind w:left="3423" w:hanging="236"/>
        <w:jc w:val="both"/>
        <w:outlineLvl w:val="2"/>
        <w:rPr>
          <w:rFonts w:ascii="Calibri" w:eastAsia="Times New Roman" w:hAnsi="Calibri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Заключительные</w:t>
      </w:r>
      <w:r w:rsidRPr="007E3356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положения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294"/>
        </w:tabs>
        <w:autoSpaceDE w:val="0"/>
        <w:autoSpaceDN w:val="0"/>
        <w:spacing w:before="5" w:after="0" w:line="228" w:lineRule="auto"/>
        <w:ind w:left="143" w:right="571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 xml:space="preserve">8.1. Настоящее </w:t>
      </w:r>
      <w:hyperlink r:id="rId6" w:history="1">
        <w:r w:rsidRPr="007E3356">
          <w:rPr>
            <w:rFonts w:ascii="Times New Roman" w:eastAsia="Times New Roman" w:hAnsi="Times New Roman" w:cs="Times New Roman"/>
            <w:sz w:val="24"/>
          </w:rPr>
          <w:t>Положение</w:t>
        </w:r>
      </w:hyperlink>
      <w:r w:rsidRPr="007E3356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является локальным нормативным актом ДОУ, принимается на Общем собрании работников ДОУ</w:t>
      </w:r>
      <w:r w:rsidRPr="007E3356">
        <w:rPr>
          <w:rFonts w:ascii="Calibri" w:eastAsia="Times New Roman" w:hAnsi="Calibri" w:cs="Times New Roman"/>
          <w:sz w:val="24"/>
        </w:rPr>
        <w:t xml:space="preserve">, </w:t>
      </w:r>
      <w:r w:rsidRPr="007E3356">
        <w:rPr>
          <w:rFonts w:ascii="Times New Roman" w:eastAsia="Times New Roman" w:hAnsi="Times New Roman" w:cs="Times New Roman"/>
          <w:sz w:val="24"/>
        </w:rPr>
        <w:t>рассматривается на Педагогическом совете ДОУ</w:t>
      </w:r>
      <w:r w:rsidRPr="007E3356">
        <w:rPr>
          <w:rFonts w:ascii="Calibri" w:eastAsia="Times New Roman" w:hAnsi="Calibri" w:cs="Times New Roman"/>
          <w:sz w:val="24"/>
        </w:rPr>
        <w:t xml:space="preserve">, </w:t>
      </w:r>
      <w:r w:rsidRPr="007E3356">
        <w:rPr>
          <w:rFonts w:ascii="Times New Roman" w:eastAsia="Times New Roman" w:hAnsi="Times New Roman" w:cs="Times New Roman"/>
          <w:sz w:val="24"/>
        </w:rPr>
        <w:t>учитывается мнение родительского комитета ДОУ ( законных представителей) воспитанников ДОУ и утверждается (вводится в действие) приказом заведующего ДОУ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66"/>
        </w:tabs>
        <w:autoSpaceDE w:val="0"/>
        <w:autoSpaceDN w:val="0"/>
        <w:spacing w:before="5" w:after="0" w:line="223" w:lineRule="auto"/>
        <w:ind w:left="184" w:right="597" w:firstLine="542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8.2. Все изменения и дополнения, вносимые в настоящее Положение, оформляются в письменной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форме</w:t>
      </w:r>
      <w:r w:rsidRPr="007E33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в</w:t>
      </w:r>
      <w:r w:rsidRPr="007E33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соответствии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действующим</w:t>
      </w:r>
      <w:r w:rsidRPr="007E3356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законодательством</w:t>
      </w:r>
      <w:r w:rsidRPr="007E3356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Российской</w:t>
      </w:r>
      <w:r w:rsidRPr="007E3356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</w:rPr>
        <w:t>Федерации</w:t>
      </w:r>
      <w:r w:rsidRPr="007E3356">
        <w:rPr>
          <w:rFonts w:ascii="Calibri" w:eastAsia="Times New Roman" w:hAnsi="Calibri" w:cs="Times New Roman"/>
          <w:sz w:val="24"/>
        </w:rPr>
        <w:t>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62"/>
        </w:tabs>
        <w:autoSpaceDE w:val="0"/>
        <w:autoSpaceDN w:val="0"/>
        <w:spacing w:after="0" w:line="232" w:lineRule="auto"/>
        <w:ind w:left="143" w:right="596" w:firstLine="580"/>
        <w:jc w:val="both"/>
        <w:rPr>
          <w:rFonts w:ascii="Calibri" w:eastAsia="Times New Roman" w:hAnsi="Calibri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8.3. Если в результате изменения законодательства Российской Федерации отдельные пункты настоящего Положения вступают в противоречие с ними, эти пункты утрачивают силу до момента внесения соответствующих изменений и (или) дополнений в Положение.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93"/>
        </w:tabs>
        <w:autoSpaceDE w:val="0"/>
        <w:autoSpaceDN w:val="0"/>
        <w:spacing w:after="0" w:line="240" w:lineRule="auto"/>
        <w:ind w:left="143" w:right="606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8.4.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</w:p>
    <w:p w:rsidR="007E3356" w:rsidRPr="007E3356" w:rsidRDefault="007E3356" w:rsidP="007E3356">
      <w:pPr>
        <w:widowControl w:val="0"/>
        <w:numPr>
          <w:ilvl w:val="1"/>
          <w:numId w:val="2"/>
        </w:numPr>
        <w:tabs>
          <w:tab w:val="left" w:pos="1162"/>
        </w:tabs>
        <w:autoSpaceDE w:val="0"/>
        <w:autoSpaceDN w:val="0"/>
        <w:spacing w:after="0" w:line="235" w:lineRule="auto"/>
        <w:ind w:left="143" w:right="609" w:firstLine="566"/>
        <w:jc w:val="both"/>
        <w:rPr>
          <w:rFonts w:ascii="Times New Roman" w:eastAsia="Times New Roman" w:hAnsi="Times New Roman" w:cs="Times New Roman"/>
          <w:sz w:val="24"/>
        </w:rPr>
      </w:pPr>
      <w:r w:rsidRPr="007E3356">
        <w:rPr>
          <w:rFonts w:ascii="Times New Roman" w:eastAsia="Times New Roman" w:hAnsi="Times New Roman" w:cs="Times New Roman"/>
          <w:sz w:val="24"/>
        </w:rPr>
        <w:t>8.5.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7E3356" w:rsidRPr="007E3356" w:rsidRDefault="007E3356" w:rsidP="007E3356">
      <w:pPr>
        <w:spacing w:after="0" w:line="235" w:lineRule="auto"/>
        <w:rPr>
          <w:rFonts w:ascii="Times New Roman" w:eastAsia="Times New Roman" w:hAnsi="Times New Roman" w:cs="Times New Roman"/>
          <w:sz w:val="24"/>
        </w:rPr>
        <w:sectPr w:rsidR="007E3356" w:rsidRPr="007E3356">
          <w:pgSz w:w="11900" w:h="16850"/>
          <w:pgMar w:top="1040" w:right="283" w:bottom="560" w:left="851" w:header="0" w:footer="348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6" w:after="0" w:line="240" w:lineRule="auto"/>
        <w:ind w:right="55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Cs/>
          <w:i/>
          <w:sz w:val="24"/>
          <w:szCs w:val="24"/>
        </w:rPr>
        <w:lastRenderedPageBreak/>
        <w:t>Приложение</w:t>
      </w:r>
      <w:r w:rsidRPr="007E335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Cs/>
          <w:i/>
          <w:sz w:val="24"/>
          <w:szCs w:val="24"/>
        </w:rPr>
        <w:t>№</w:t>
      </w:r>
      <w:r w:rsidRPr="007E3356">
        <w:rPr>
          <w:rFonts w:ascii="Times New Roman" w:eastAsia="Times New Roman" w:hAnsi="Times New Roman" w:cs="Times New Roman"/>
          <w:bCs/>
          <w:i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1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В Комиссию по урегулированию споров</w:t>
      </w:r>
      <w:r w:rsidRPr="007E3356">
        <w:rPr>
          <w:rFonts w:ascii="Times New Roman" w:eastAsia="Times New Roman" w:hAnsi="Times New Roman" w:cs="Times New Roman"/>
          <w:b/>
          <w:bCs/>
          <w:spacing w:val="8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 участниками образовательных отношений МБДОУ д/с №80 «Солнечный»</w:t>
      </w:r>
    </w:p>
    <w:p w:rsidR="007E3356" w:rsidRPr="007E3356" w:rsidRDefault="007E3356" w:rsidP="007E3356">
      <w:pPr>
        <w:widowControl w:val="0"/>
        <w:autoSpaceDE w:val="0"/>
        <w:autoSpaceDN w:val="0"/>
        <w:spacing w:before="66" w:after="0" w:line="240" w:lineRule="auto"/>
        <w:ind w:right="55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                                                                      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 Брянска</w:t>
      </w:r>
    </w:p>
    <w:p w:rsidR="007E3356" w:rsidRPr="007E3356" w:rsidRDefault="007E3356" w:rsidP="007E3356">
      <w:pPr>
        <w:widowControl w:val="0"/>
        <w:autoSpaceDE w:val="0"/>
        <w:autoSpaceDN w:val="0"/>
        <w:spacing w:before="5" w:after="4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от</w:t>
      </w:r>
    </w:p>
    <w:p w:rsidR="007E3356" w:rsidRPr="007E3356" w:rsidRDefault="003F2AF5" w:rsidP="007E3356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4"/>
        </w:rPr>
      </w:pPr>
      <w:r>
        <w:pict>
          <v:group id="docshapegroup2" o:spid="_x0000_s1074" style="width:253.6pt;height:.5pt;mso-position-horizontal-relative:char;mso-position-vertical-relative:line" coordsize="5072,10">
            <v:line id="Line 7" o:spid="_x0000_s1075" style="position:absolute;visibility:visible;mso-wrap-style:square" from="0,5" to="5072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wLpnsIAAADbAAAADwAAAGRycy9kb3ducmV2LnhtbERPy2rCQBTdC/2H4Rbc1Yl9SEmdiNgK&#10;duHCpILdXTLXTEjmTsiMMf37zkJweTjv5Wq0rRio97VjBfNZAoK4dLrmSsFPsX16B+EDssbWMSn4&#10;Iw+r7GGyxFS7Kx9oyEMlYgj7FBWYELpUSl8asuhnriOO3Nn1FkOEfSV1j9cYblv5nCQLabHm2GCw&#10;o42hsskvVsH+17gXKsL356nKX40uv452aJSaPo7rDxCBxnAX39w7reAtro9f4g+Q2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wLpnsIAAADbAAAADwAAAAAAAAAAAAAA&#10;AAChAgAAZHJzL2Rvd25yZXYueG1sUEsFBgAAAAAEAAQA+QAAAJADAAAAAA==&#10;" strokeweight=".16928mm"/>
            <w10:anchorlock/>
          </v:group>
        </w:pict>
      </w:r>
    </w:p>
    <w:p w:rsidR="007E3356" w:rsidRPr="007E3356" w:rsidRDefault="003F2AF5" w:rsidP="007E3356">
      <w:pPr>
        <w:widowControl w:val="0"/>
        <w:autoSpaceDE w:val="0"/>
        <w:autoSpaceDN w:val="0"/>
        <w:spacing w:before="1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3" o:spid="_x0000_s1073" style="position:absolute;margin-left:291.6pt;margin-top:13.45pt;width:254.35pt;height:.1pt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8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3HDe+AIAAIw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pY&#10;ihOolCQl1IgpalzkoVOnrswcnB6rB+3yM9W9ol8NGIILi9sY8EG7+qNiAEIOVnlFTpku3UnIFZ28&#10;8E9n4fnJIgofh/EwjJMRRhRsUTzxdQnIvDtLD8a+58rjkOO9sU3ZGKy86KxlvoUSZ6WACr4doBCN&#10;psPYv9oyn92izu1NgLYhqtEonE6uneLOyWNF4Sya/RZs2Pk5sLgHBgnsO4ok71jTk2xpwwoR1yeh&#10;F6pSxgm0BXKdQoAATi7FP/hC7Gvf5kwbQkMDXF99jRFc/V2TbkWsY+ZCuCWqU+y1cB9KdeRb5U32&#10;qnQQ5NkqZN/LH++zasxwwgWAe9MsfFDHtVdaqTaFEL62Qjoq43A28toYJQrmjI6N0fvdUmh0JK6p&#10;/eOSAbALN60OknmwnBO2bteWFKJZg7/w2sItbCVw99F37Y9ZOFtP19NkkMTj9SAJV6vBu80yGYw3&#10;0WS0Gq6Wy1X001GLknleMMalY9dNkCj5uw5tZ1nT++cZcpHFRbIb/7xMNrik4bWAXLrfRuuuRZue&#10;3in2BO2qVTMSYYTDIlf6O0Y1jMMUm28HojlG4oOEeTOLksTNT79JRpMYNrpv2fUtRFKASrHFcMHd&#10;cmmbmXuodLHPIVLkyyrVOxgTWeH62c+ThlW7gZHnM2jHs5up/b33ev4TWfwCAAD//wMAUEsDBBQA&#10;BgAIAAAAIQDVgkW24QAAAAoBAAAPAAAAZHJzL2Rvd25yZXYueG1sTI9NT8JAEIbvJvyHzZB4k21r&#10;QKjdEmM00YMh8pHgbekObbE7W7sLlH/vcNLbfDx555ls3ttGnLDztSMF8SgCgVQ4U1OpYL16vZuC&#10;8EGT0Y0jVHBBD/N8cJPp1LgzfeJpGUrBIeRTraAKoU2l9EWFVvuRa5F4t3ed1YHbrpSm02cOt41M&#10;omgira6JL1S6xecKi+/l0SrYjIvt5cd+HLa0ci+L0L/jW/Kl1O2wf3oEEbAPfzBc9VkdcnbauSMZ&#10;LxoF4+l9wqiCZDIDcQWiWczVjicPMcg8k/9fyH8BAAD//wMAUEsBAi0AFAAGAAgAAAAhALaDOJL+&#10;AAAA4QEAABMAAAAAAAAAAAAAAAAAAAAAAFtDb250ZW50X1R5cGVzXS54bWxQSwECLQAUAAYACAAA&#10;ACEAOP0h/9YAAACUAQAACwAAAAAAAAAAAAAAAAAvAQAAX3JlbHMvLnJlbHNQSwECLQAUAAYACAAA&#10;ACEAO9xw3vgCAACMBgAADgAAAAAAAAAAAAAAAAAuAgAAZHJzL2Uyb0RvYy54bWxQSwECLQAUAAYA&#10;CAAAACEA1YJFtuEAAAAKAQAADwAAAAAAAAAAAAAAAABSBQAAZHJzL2Rvd25yZXYueG1sUEsFBgAA&#10;AAAEAAQA8wAAAGAGAAAAAA==&#10;" path="m,l5087,e" filled="f" strokeweight=".16931mm">
            <v:path arrowok="t" o:connecttype="custom" o:connectlocs="0,0;3230245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175" w:lineRule="exact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  <w:sz w:val="16"/>
        </w:rPr>
        <w:t>фамилия,</w:t>
      </w:r>
      <w:r w:rsidRPr="007E335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z w:val="16"/>
        </w:rPr>
        <w:t>имя,</w:t>
      </w:r>
      <w:r w:rsidRPr="007E3356">
        <w:rPr>
          <w:rFonts w:ascii="Times New Roman" w:eastAsia="Times New Roman" w:hAnsi="Times New Roman" w:cs="Times New Roman"/>
          <w:spacing w:val="-7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z w:val="16"/>
        </w:rPr>
        <w:t>отчество</w:t>
      </w:r>
      <w:r w:rsidRPr="007E335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z w:val="16"/>
        </w:rPr>
        <w:t>(при</w:t>
      </w:r>
      <w:r w:rsidRPr="007E3356">
        <w:rPr>
          <w:rFonts w:ascii="Times New Roman" w:eastAsia="Times New Roman" w:hAnsi="Times New Roman" w:cs="Times New Roman"/>
          <w:spacing w:val="-5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z w:val="16"/>
        </w:rPr>
        <w:t>наличии)</w:t>
      </w:r>
      <w:r w:rsidRPr="007E3356">
        <w:rPr>
          <w:rFonts w:ascii="Times New Roman" w:eastAsia="Times New Roman" w:hAnsi="Times New Roman" w:cs="Times New Roman"/>
          <w:spacing w:val="-6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16"/>
        </w:rPr>
        <w:t>заявителя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проживающего</w:t>
      </w:r>
      <w:r w:rsidRPr="007E33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E33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адресу:</w:t>
      </w:r>
    </w:p>
    <w:p w:rsidR="007E3356" w:rsidRPr="007E3356" w:rsidRDefault="003F2AF5" w:rsidP="007E3356">
      <w:pPr>
        <w:widowControl w:val="0"/>
        <w:autoSpaceDE w:val="0"/>
        <w:autoSpaceDN w:val="0"/>
        <w:spacing w:before="3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4" o:spid="_x0000_s1072" style="position:absolute;margin-left:292.35pt;margin-top:14.4pt;width:253.6pt;height:.1pt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AJD9gIAAIwGAAAOAAAAZHJzL2Uyb0RvYy54bWysVduO0zAQfUfiHyw/grq5bHrVpivUbhHS&#10;Aitt+QDXdpqIxA6223RB/DvjSdJtuyAhRB5SOzM+c+aMZ3pze6hKspfGFlqlNLoKKZGKa1GobUq/&#10;rFeDCSXWMSVYqZVM6ZO09Hb++tVNU89krHNdCmkIgCg7a+qU5s7VsyCwPJcVs1e6lgqMmTYVc7A1&#10;20AY1gB6VQZxGI6CRhtRG82ltfB12RrpHPGzTHL3OcusdKRMKXBz+Db43vh3ML9hs61hdV7wjgb7&#10;BxYVKxQEPUItmWNkZ4oXUFXBjbY6c1dcV4HOsoJLzAGyicKLbB5zVkvMBcSx9VEm+/9g+af9gyGF&#10;SGkypkSxCmokNLc+cuLVaWo7A6fH+sH4/Gx9r/lXC4bgzOI3FnzIpvmoBYCwndOoyCEzlT8JuZID&#10;Cv90FF4eHOHw8TqOw3EM9eFgi+Ix1iVgs/4s31n3XmrEYft769qyCVih6KJjvgaIrCqhgm8HJCTD&#10;STLGV1fmo1vUu70JyDokDRlC+EunuHdCrCicRtPfgl33fh4sPgGDBLY9RZb3rPlBdbRhRZjvkxCF&#10;qrX1Aq2BXK8QIICTT/EPvhD70rc904Uw0ACXV99QAld/06ZbM+eZ+RB+SZqUohb+Q6X3cq3R5C5K&#10;B0GeraU69cLjp6xaM5zwAeDetAsM6rmelFbpVVGWWNtSeSqjcDpEbawuC+GNno01282iNGTPfFPj&#10;45MBsDM3o3dKIFgumbjr1o4VZbsG/xK1hVvYSeDvI3btj2k4vZvcTZJBEo/uBkm4XA7erRbJYLSK&#10;xsPl9XKxWEY/PbUomeWFEFJ5dv0EiZK/69BulrW9f5whZ1mcJbvC52WywTkN1AJy6X9brfsWbXt6&#10;o8UTtKvR7UiEEQ6LXJvvlDQwDlNqv+2YkZSUHxTMm2mUJH5+4iYZYrOaU8vm1MIUB6iUOgoX3C8X&#10;rp25u9oU2xwiRVhWpd/BmMgK3884T1pW3QZGHmbQjWc/U0/36PX8JzL/BQAA//8DAFBLAwQUAAYA&#10;CAAAACEAlx87st0AAAAKAQAADwAAAGRycy9kb3ducmV2LnhtbEyPwU7DMAyG70i8Q2QkLoglnRi0&#10;pekE07jDmARHrzVtWeNUTbaVt8c7wdH2p9/fXywn16sjjaHzbCGZGVDEla87bixs319uU1AhItfY&#10;eyYLPxRgWV5eFJjX/sRvdNzERkkIhxwttDEOudahaslhmPmBWG5ffnQYZRwbXY94knDX67kx99ph&#10;x/KhxYFWLVX7zcFZ+P7wuN6unhc3yRQ/1zoz7pX21l5fTU+PoCJN8Q+Gs76oQylOO3/gOqjewiK9&#10;exDUwjyVCmfAZEkGaiebzIAuC/2/QvkLAAD//wMAUEsBAi0AFAAGAAgAAAAhALaDOJL+AAAA4QEA&#10;ABMAAAAAAAAAAAAAAAAAAAAAAFtDb250ZW50X1R5cGVzXS54bWxQSwECLQAUAAYACAAAACEAOP0h&#10;/9YAAACUAQAACwAAAAAAAAAAAAAAAAAvAQAAX3JlbHMvLnJlbHNQSwECLQAUAAYACAAAACEA6LQC&#10;Q/YCAACMBgAADgAAAAAAAAAAAAAAAAAuAgAAZHJzL2Uyb0RvYy54bWxQSwECLQAUAAYACAAAACEA&#10;lx87st0AAAAKAQAADwAAAAAAAAAAAAAAAABQBQAAZHJzL2Rvd25yZXYueG1sUEsFBgAAAAAEAAQA&#10;8wAAAFoGAAAAAA==&#10;" path="m,l5072,e" filled="f" strokeweight=".16931mm">
            <v:path arrowok="t" o:connecttype="custom" o:connectlocs="0,0;3220720,0" o:connectangles="0,0"/>
            <w10:wrap type="topAndBottom" anchorx="page"/>
          </v:shape>
        </w:pict>
      </w:r>
      <w:r>
        <w:rPr>
          <w:noProof/>
        </w:rPr>
        <w:pict>
          <v:shape id="docshape5" o:spid="_x0000_s1071" style="position:absolute;margin-left:292.35pt;margin-top:28.75pt;width:253.6pt;height:.1pt;z-index:251668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7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bjw9gIAAIwGAAAOAAAAZHJzL2Uyb0RvYy54bWysVduO0zAQfUfiHyw/grq5bHrVpivUbhHS&#10;Aitt+QDXdpqIxA6223RB/DvjSdJtuyAhRB5SOzM+c+aMZ3pze6hKspfGFlqlNLoKKZGKa1GobUq/&#10;rFeDCSXWMSVYqZVM6ZO09Hb++tVNU89krHNdCmkIgCg7a+qU5s7VsyCwPJcVs1e6lgqMmTYVc7A1&#10;20AY1gB6VQZxGI6CRhtRG82ltfB12RrpHPGzTHL3OcusdKRMKXBz+Db43vh3ML9hs61hdV7wjgb7&#10;BxYVKxQEPUItmWNkZ4oXUFXBjbY6c1dcV4HOsoJLzAGyicKLbB5zVkvMBcSx9VEm+/9g+af9gyGF&#10;SGkyokSxCmokNLc+8tCr09R2Bk6P9YPx+dn6XvOvFgzBmcVvLPiQTfNRCwBhO6dRkUNmKn8SciUH&#10;FP7pKLw8OMLh43Uch+MY6sPBFsVjrEvAZv1ZvrPuvdSIw/b31rVlE7BC0UXHfA0QWVVCBd8OSEiG&#10;k2SMr67MR7eod3sTkHVIGjKE8JdOce+EWFE4jaa/Bbvu/TxYfAIGCWx7iizvWfOD6mjDijDfJyEK&#10;VWvrBVoDuV4hQAAnn+IffCH2pW97pgthoAEur76hBK7+pk23Zs4z8yH8kjQpRS38h0rv5VqjyV2U&#10;DoI8W0t16oXHT1m1ZjjhA8C9aRcY1HM9Ka3Sq6Issbal8lRG4TRBbawuC+GNno01282iNGTPfFPj&#10;45MBsDM3o3dKIFgumbjr1o4VZbsG/xK1hVvYSeDvI3btj2k4vZvcTZJBEo/uBkm4XA7erRbJYLSK&#10;xsPl9XKxWEY/PbUomeWFEFJ5dv0EiZK/69BulrW9f5whZ1mcJbvC52WywTkN1AJy6X9brfsWbXt6&#10;o8UTtKvR7UiEEQ6LXJvvlDQwDlNqv+2YkZSUHxTMm2mUJH5+4iYZYrOaU8vm1MIUB6iUOgoX3C8X&#10;rp25u9oU2xwiRVhWpd/BmMgK3884T1pW3QZGHmbQjWc/U0/36PX8JzL/BQAA//8DAFBLAwQUAAYA&#10;CAAAACEAy7c/FuEAAAAKAQAADwAAAGRycy9kb3ducmV2LnhtbEyPXU/CMBSG7038D80x4U5aQByb&#10;64jRYCAxUdFELst62BbW02YtMP+93ZXenY8n73lOvuxNy87Y+caShMlYAEMqrW6okvD1ubpdAPNB&#10;kVatJZTwgx6WxfVVrjJtL/SB522oWAwhnykJdQgu49yXNRrlx9Yhxd3BdkaF2HYV1526xHDT8qkQ&#10;99yohuKFWjl8qrE8bk9GwvrdCfG6Xr28pRt3CM/fOzEzOylHN/3jA7CAffiDYdCP6lBEp709kfas&#10;lTBf3CURjUUyBzYAIp2kwPbDJAFe5Pz/C8UvAAAA//8DAFBLAQItABQABgAIAAAAIQC2gziS/gAA&#10;AOEBAAATAAAAAAAAAAAAAAAAAAAAAABbQ29udGVudF9UeXBlc10ueG1sUEsBAi0AFAAGAAgAAAAh&#10;ADj9If/WAAAAlAEAAAsAAAAAAAAAAAAAAAAALwEAAF9yZWxzLy5yZWxzUEsBAi0AFAAGAAgAAAAh&#10;AFLBuPD2AgAAjAYAAA4AAAAAAAAAAAAAAAAALgIAAGRycy9lMm9Eb2MueG1sUEsBAi0AFAAGAAgA&#10;AAAhAMu3PxbhAAAACgEAAA8AAAAAAAAAAAAAAAAAUAUAAGRycy9kb3ducmV2LnhtbFBLBQYAAAAA&#10;BAAEAPMAAABeBgAAAAA=&#10;" path="m,l5072,e" filled="f" strokeweight=".16928mm">
            <v:path arrowok="t" o:connecttype="custom" o:connectlocs="0,0;322072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2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телефон:</w:t>
      </w:r>
    </w:p>
    <w:p w:rsidR="007E3356" w:rsidRPr="007E3356" w:rsidRDefault="003F2AF5" w:rsidP="007E335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4"/>
          <w:szCs w:val="24"/>
        </w:rPr>
      </w:pPr>
      <w:r>
        <w:rPr>
          <w:noProof/>
        </w:rPr>
        <w:pict>
          <v:line id="Line 8" o:spid="_x0000_s1070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92.35pt,.25pt" to="545.9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SB7FAIAACk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FBCNF&#10;etDoWSiOZqE1g3ElRNRqY0Nx9KhezbOm3x1Suu6I2vFI8e1kIC0LGcm7lLBxBi7YDl80gxiy9zr2&#10;6djaPkBCB9AxynG6ycGPHlE4fMjz9DEH1ejVl5Dymmis85+57lEwKiyBcwQmh2fnAxFSXkPCPUqv&#10;hZRRbanQUOFpOp/EBKelYMEZwpzdbWtp0YGEeYlfrAo892FW7xWLYB0nbHWxPRHybMPlUgU8KAXo&#10;XKzzQPyYp/PVbDUrRkU+XY2KtGlGn9Z1MZqus8dJ89DUdZP9DNSyouwEY1wFdtfhzIq/E//yTM5j&#10;dRvPWxuS9+ixX0D2+o+ko5ZBvvMgbDU7bexVY5jHGHx5O2Hg7/dg37/w5S8AAAD//wMAUEsDBBQA&#10;BgAIAAAAIQAXb8mn2AAAAAYBAAAPAAAAZHJzL2Rvd25yZXYueG1sTI7BTsMwEETvSPyDtUhcEHWC&#10;gLYhTgWVeuRAgbsbL7GpvY6yThv+HucEtxnNaObVmyl4ccKBXSQF5aIAgdRG46hT8PG+u12B4KTJ&#10;aB8JFfwgw6a5vKh1ZeKZ3vC0T53II8SVVmBT6ispubUYNC9ij5SzrzgEnbIdOmkGfc7jwcu7oniU&#10;QTvKD1b3uLXYHvdjUOC+B2bbli8l++NuezN6t3z9VOr6anp+ApFwSn9lmPEzOjSZ6RBHMiy8gofV&#10;/TJXswAxx8W6XIM4zF42tfyP3/wCAAD//wMAUEsBAi0AFAAGAAgAAAAhALaDOJL+AAAA4QEAABMA&#10;AAAAAAAAAAAAAAAAAAAAAFtDb250ZW50X1R5cGVzXS54bWxQSwECLQAUAAYACAAAACEAOP0h/9YA&#10;AACUAQAACwAAAAAAAAAAAAAAAAAvAQAAX3JlbHMvLnJlbHNQSwECLQAUAAYACAAAACEABEEgexQC&#10;AAApBAAADgAAAAAAAAAAAAAAAAAuAgAAZHJzL2Uyb0RvYy54bWxQSwECLQAUAAYACAAAACEAF2/J&#10;p9gAAAAGAQAADwAAAAAAAAAAAAAAAABuBAAAZHJzL2Rvd25yZXYueG1sUEsFBgAAAAAEAAQA8wAA&#10;AHMFAAAAAA==&#10;" strokeweight=".16931mm">
            <w10:wrap anchorx="page"/>
          </v:line>
        </w:pict>
      </w:r>
      <w:r>
        <w:rPr>
          <w:noProof/>
        </w:rPr>
        <w:pict>
          <v:rect id="docshape6" o:spid="_x0000_s1069" style="position:absolute;margin-left:291.8pt;margin-top:12.7pt;width:254.35pt;height: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FT+dQIAAPkEAAAOAAAAZHJzL2Uyb0RvYy54bWysVNtuGyEQfa/Uf0C8O3sJvuwq6yhN6qpS&#10;2kZK+wEYWC8qCxSw12nVf+/A2q7TvkRV/YCZneFwZuYMV9f7XqGdcF4a3eDiIsdIaGa41JsGf/m8&#10;miww8oFqTpXRosFPwuPr5etXV4OtRWk6o7hwCEC0rwfb4C4EW2eZZ53oqb8wVmhwtsb1NIDpNhl3&#10;dAD0XmVlns+ywThunWHCe/h6NzrxMuG3rWDhU9t6EZBqMHALaXVpXcc1W17ReuOo7SQ70KD/wKKn&#10;UsOlJ6g7GijaOvkXVC+ZM9604YKZPjNtK5lIOUA2Rf5HNo8dtSLlAsXx9lQm//9g2cfdg0OSN5gQ&#10;jDTtoUfcMB9vnsXqDNbXEPRoH1zMz9t7w756pM1tR/VG3Dhnhk5QDpyKGJ89OxAND0fRevhgOGDT&#10;bTCpUPvW9REQSoD2qR9Pp36IfUAMPl6Wl3lJphgx8BX5vJqmG2h9PGydD++E6VHcNNhBuxM43d37&#10;EMnQ+hiSyBsl+UoqlQy3Wd8qh3Y0SiP9Duj+PEzpGKxNPDYijl+AI9wRfZFtavWPqihJ/qasJqvZ&#10;Yj4hKzKdVPN8McmL6k01y0lF7lY/I8GC1J3kXOh7qcVRdgV5WVsPAzAKJgkPDQ2upuU05f6MvX9Z&#10;kr0MMIVK9g1enCpB69jXt5pD2rQOVKpxnz2nn6oMNTj+p6okFcTGjwJaG/4EInAGmgRTCO8FbDrj&#10;vmM0wOw12H/bUicwUu81CKkqCInDmgwynZdguHPP+txDNQOoBgeMxu1tGAd8a53cdHBTkQqjzQ2I&#10;r5VJGFGYI6uDZGG+UgaHtyAO8Lmdon6/WMtfAAAA//8DAFBLAwQUAAYACAAAACEAZMxk6eAAAAAK&#10;AQAADwAAAGRycy9kb3ducmV2LnhtbEyPwU7DMAyG70i8Q2QkbixZt25daToxJI5IbHDYbmlj2mqN&#10;U5JsKzw92QmOtj/9/v5iPZqendH5zpKE6UQAQ6qt7qiR8PH+8pAB80GRVr0llPCNHtbl7U2hcm0v&#10;tMXzLjQshpDPlYQ2hCHn3NctGuUndkCKt0/rjApxdA3XTl1iuOl5IsSCG9VR/NCqAZ9brI+7k5Gw&#10;WWWbr7c5vf5sqwMe9tUxTZyQ8v5ufHoEFnAMfzBc9aM6lNGpsifSnvUS0my2iKiEJJ0DuwJilcyA&#10;VXGznAIvC/6/QvkLAAD//wMAUEsBAi0AFAAGAAgAAAAhALaDOJL+AAAA4QEAABMAAAAAAAAAAAAA&#10;AAAAAAAAAFtDb250ZW50X1R5cGVzXS54bWxQSwECLQAUAAYACAAAACEAOP0h/9YAAACUAQAACwAA&#10;AAAAAAAAAAAAAAAvAQAAX3JlbHMvLnJlbHNQSwECLQAUAAYACAAAACEA7BhU/nUCAAD5BAAADgAA&#10;AAAAAAAAAAAAAAAuAgAAZHJzL2Uyb0RvYy54bWxQSwECLQAUAAYACAAAACEAZMxk6eAAAAAKAQAA&#10;DwAAAAAAAAAAAAAAAADPBAAAZHJzL2Rvd25yZXYueG1sUEsFBgAAAAAEAAQA8wAAANwFAAAAAA==&#10;" fillcolor="black" stroked="f">
            <w10:wrap anchorx="page"/>
          </v:rect>
        </w:pict>
      </w:r>
      <w:r w:rsidR="007E3356" w:rsidRPr="007E3356">
        <w:rPr>
          <w:rFonts w:ascii="Calibri" w:eastAsia="Times New Roman" w:hAnsi="Times New Roman" w:cs="Times New Roman"/>
          <w:spacing w:val="-4"/>
          <w:sz w:val="24"/>
          <w:szCs w:val="24"/>
        </w:rPr>
        <w:t>e-</w:t>
      </w:r>
      <w:proofErr w:type="spellStart"/>
      <w:r w:rsidR="007E3356" w:rsidRPr="007E3356">
        <w:rPr>
          <w:rFonts w:ascii="Calibri" w:eastAsia="Times New Roman" w:hAnsi="Times New Roman" w:cs="Times New Roman"/>
          <w:spacing w:val="-2"/>
          <w:sz w:val="24"/>
          <w:szCs w:val="24"/>
        </w:rPr>
        <w:t>mail</w:t>
      </w:r>
      <w:proofErr w:type="spellEnd"/>
      <w:r w:rsidR="007E3356" w:rsidRPr="007E3356">
        <w:rPr>
          <w:rFonts w:ascii="Calibri" w:eastAsia="Times New Roman" w:hAnsi="Times New Roman" w:cs="Times New Roman"/>
          <w:spacing w:val="-2"/>
          <w:sz w:val="24"/>
          <w:szCs w:val="24"/>
        </w:rPr>
        <w:t>: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22"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ind w:right="76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ЗАЯВЛЕНИЕ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7E3356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разрешить</w:t>
      </w:r>
      <w:r w:rsidRPr="007E33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конфликтную</w:t>
      </w:r>
      <w:r w:rsidRPr="007E33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ситуацию:</w:t>
      </w:r>
    </w:p>
    <w:p w:rsidR="007E3356" w:rsidRPr="007E3356" w:rsidRDefault="003F2AF5" w:rsidP="007E3356">
      <w:pPr>
        <w:widowControl w:val="0"/>
        <w:autoSpaceDE w:val="0"/>
        <w:autoSpaceDN w:val="0"/>
        <w:spacing w:before="3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7" o:spid="_x0000_s1068" style="position:absolute;margin-left:65.3pt;margin-top:14.45pt;width:467.85pt;height:.1pt;z-index:251669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Cvo/QIAAIwGAAAOAAAAZHJzL2Uyb0RvYy54bWysVW1v0zAQ/o7Ef7D8EdQladN0rZZOU18Q&#10;0oBJKz/AtZ0mIrGD7TbdEP+ds510aQcSQuRDaufOzz33nO96c3usSnTgShdSpDi6CjHigkpWiF2K&#10;v27Wg2uMtCGCkVIKnuInrvHt/O2bm6ae8aHMZcm4QgAi9KypU5wbU8+CQNOcV0RfyZoLMGZSVcTA&#10;Vu0CpkgD6FUZDMMwCRqpWK0k5VrD16U34rnDzzJOzZcs09ygMsXAzbi3cu+tfQfzGzLbKVLnBW1p&#10;kH9gUZFCQNAT1JIYgvaqeAVVFVRJLTNzRWUVyCwrKHc5QDZReJHNY05q7nIBcXR9kkn/P1j6+fCg&#10;UMFSHI8wEqSCGjFJtY08seo0tZ6B02P9oGx+ur6X9JsGQ3BmsRsNPmjbfJIMQMjeSKfIMVOVPQm5&#10;oqMT/ukkPD8aROHjeBpHyXSMEQVbNJy4ugRk1p2le20+cOlwyOFeG182BisnOmuZb6DEWVVCBd8P&#10;UIiiUZi4V1vmk1vUub0L0CZEDZqOxi5bKODJadg5eawwSUa/BQPdfEwLNuyBQQK7jiLJO9b0KFra&#10;sELE9knohKqltgJtgFynECCAk03xD74Q+9LXn2lDKGiAy6uvMIKrv/Wa1MRYZjaEXaImxU4L+6GS&#10;B76RzmQuSgdBXqyl6Hu5431W3gwnbAC4N37hglquvdIKuS7K0tW2FJZKEsKlsAS0LAtmjW6jdttF&#10;qdCB2KZ2j00GwM7clNwL5sByTtiqXRtSlH4N/qXTFm5hK4G9j65rf0zD6ep6dR0P4mGyGsThcjm4&#10;Wy/iQbKOJuPlaLlYLKOflloUz/KCMS4su26CRPHfdWg7y3zvn2bIWRa6n+zaPa+TDc5pOC0gl+7X&#10;a921qO/prWRP0K5K+pEIIxwWuVTPGDUwDlOsv++J4hiVHwXMm2kUx3Z+uk08ngxho/qWbd9CBAWo&#10;FBsMF9wuF8bP3H2til0OkSJXViHvYExkhe1nN088q3YDI89l0I5nO1P7e+f18icy/wUAAP//AwBQ&#10;SwMEFAAGAAgAAAAhAAuUThTfAAAACgEAAA8AAABkcnMvZG93bnJldi54bWxMj01PwzAMhu9I/IfI&#10;SNxY2g11a2k68TEmDgjBgHvWmLYicaomW8u/xzvB8bUfvX5cridnxRGH0HlSkM4SEEi1Nx01Cj7e&#10;H69WIELUZLT1hAp+MMC6Oj8rdWH8SG943MVGcAmFQitoY+wLKUPdotNh5nsk3n35wenIcWikGfTI&#10;5c7KeZJk0umO+EKre7xvsf7eHZyCZf5wZ812K9Nl/bmZXjbXz+Prk1KXF9PtDYiIU/yD4aTP6lCx&#10;094fyARhOS+SjFEF81UO4gQkWbYAsedJnoKsSvn/heoXAAD//wMAUEsBAi0AFAAGAAgAAAAhALaD&#10;OJL+AAAA4QEAABMAAAAAAAAAAAAAAAAAAAAAAFtDb250ZW50X1R5cGVzXS54bWxQSwECLQAUAAYA&#10;CAAAACEAOP0h/9YAAACUAQAACwAAAAAAAAAAAAAAAAAvAQAAX3JlbHMvLnJlbHNQSwECLQAUAAYA&#10;CAAAACEAU9gr6P0CAACMBgAADgAAAAAAAAAAAAAAAAAuAgAAZHJzL2Uyb0RvYy54bWxQSwECLQAU&#10;AAYACAAAACEAC5ROFN8AAAAKAQAADwAAAAAAAAAAAAAAAABXBQAAZHJzL2Rvd25yZXYueG1sUEsF&#10;BgAAAAAEAAQA8wAAAGMGAAAAAA=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8" o:spid="_x0000_s1067" style="position:absolute;margin-left:65.3pt;margin-top:28.7pt;width:467.85pt;height:.1pt;z-index:251670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sun+AIAAIwGAAAOAAAAZHJzL2Uyb0RvYy54bWysVduO0zAQfUfiHyw/grpJ2jS9aNMV6gUh&#10;LbDSlg9wbaeJcOxgu00XxL8zdpJu2gUJIfKQ2pnxmTNnPNPbu1Mp0JFrUyiZ4ugmxIhLqlgh9yn+&#10;st0MphgZSyQjQkme4idu8N3i9avbuprzocqVYFwjAJFmXlcpzq2t5kFgaM5LYm5UxSUYM6VLYmGr&#10;9wHTpAb0UgTDMEyCWmlWaUW5MfB11RjxwuNnGaf2c5YZbpFIMXCz/q39e+feweKWzPeaVHlBWxrk&#10;H1iUpJAQ9Ay1Ipaggy5eQJUF1cqozN5QVQYqywrKfQ6QTRReZfOYk4r7XEAcU51lMv8Pln46PmhU&#10;sBTHQ4wkKaFGTFHjIk+dOnVl5uD0WD1ol5+p7hX9asAQXFjcxoAP2tUfFQMQcrDKK3LKdOlOQq7o&#10;5IV/OgvPTxZR+DiexVEyG2NEwRYNJ74uAZl3Z+nB2PdceRxyvDe2KRuDlRedtcy3UOKsFFDBtwMU&#10;omgUJv7VlvnsFnVubwK0DVGNZqPx5NoJ9OhjhUky+i3YqPNzYMMeGCSw7yiSvGNNT7KlDStEXJ+E&#10;XqhKGSfQFsh1CgECOLkU/+ALsa99mzNtCA0NcH31NUZw9XdNuhWxjpkL4ZaoTrHXwn0o1ZFvlTfZ&#10;q9JBkGerkH0vf7zPqjHDCRcA7k2z8EEd115ppdoUQvjaCumoJCFcCkfAKFEwZ/Qbvd8thUZH4pra&#10;Py4ZALtw0+ogmQfLOWHrdm1JIZo1+AuvLdzCVgJ3H33X/piFs/V0PY0H8TBZD+JwtRq82yzjQbKJ&#10;JuPVaLVcrqKfjloUz/OCMS4du26CRPHfdWg7y5reP8+QiyxMP9mNf14mG1zS8FpALt1vo3XXok1P&#10;7xR7gnbVqhmJMMJhkSv9HaMaxmGKzbcD0Rwj8UHCvJlFcezmp9/E48kQNrpv2fUtRFKASrHFcMHd&#10;cmmbmXuodLHPIVLkyyrVOxgTWeH62c+ThlW7gZHnM2jHs5up/b33ev4TWfwCAAD//wMAUEsDBBQA&#10;BgAIAAAAIQAFDZ2P3wAAAAoBAAAPAAAAZHJzL2Rvd25yZXYueG1sTI/LTsMwEEX3SPyDNUjsqF1a&#10;HAhxKh6lYoEQFNi78ZBE2OModpvw93VWsLwzR3fOFKvRWXbAPrSeFMxnAhhS5U1LtYLPj6eLa2Ah&#10;ajLaekIFvxhgVZ6eFDo3fqB3PGxjzVIJhVwraGLscs5D1aDTYeY7pLT79r3TMcW+5qbXQyp3ll8K&#10;IbnTLaULje7wocHqZ7t3CrKbx3trNhs+z6qv9fi6Xr4Mb89KnZ+Nd7fAIo7xD4ZJP6lDmZx2fk8m&#10;MJvyQsiEKrjKlsAmQEi5ALabJhJ4WfD/L5RHAAAA//8DAFBLAQItABQABgAIAAAAIQC2gziS/gAA&#10;AOEBAAATAAAAAAAAAAAAAAAAAAAAAABbQ29udGVudF9UeXBlc10ueG1sUEsBAi0AFAAGAAgAAAAh&#10;ADj9If/WAAAAlAEAAAsAAAAAAAAAAAAAAAAALwEAAF9yZWxzLy5yZWxzUEsBAi0AFAAGAAgAAAAh&#10;AN1Sy6f4AgAAjAYAAA4AAAAAAAAAAAAAAAAALgIAAGRycy9lMm9Eb2MueG1sUEsBAi0AFAAGAAgA&#10;AAAhAAUNnY/fAAAACgEAAA8AAAAAAAAAAAAAAAAAUgUAAGRycy9kb3ducmV2LnhtbFBLBQYAAAAA&#10;BAAEAPMAAABeBgAAAAA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9" o:spid="_x0000_s1066" style="position:absolute;margin-left:65.3pt;margin-top:43pt;width:467.85pt;height:.1pt;z-index:251671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0ebF+gIAAIwGAAAOAAAAZHJzL2Uyb0RvYy54bWysVW1v0zAQ/o7Ef7D8EdQladN0rZZOU18Q&#10;0oBJKz/AtZ0mwrGD7TbdEP+ds5N0aQcSQuRDaufOzz3Pne96c3ssBTpwbQolUxxdhRhxSRUr5C7F&#10;XzfrwTVGxhLJiFCSp/iJG3w7f/vmpq5mfKhyJRjXCECkmdVVinNrq1kQGJrzkpgrVXEJxkzpkljY&#10;6l3ANKkBvRTBMAyToFaaVVpRbgx8XTZGPPf4Wcap/ZJlhlskUgzcrH9r/966dzC/IbOdJlVe0JYG&#10;+QcWJSkkBD1BLYklaK+LV1BlQbUyKrNXVJWByrKCcq8B1EThhZrHnFTca4HkmOqUJvP/YOnnw4NG&#10;BUtxHGEkSQk1YooaF3nqslNXZgZOj9WDdvpMda/oNwOG4MziNgZ80Lb+pBiAkL1VPiPHTJfuJGhF&#10;R5/4p1Pi+dEiCh/H0zhKpmOMKNii4cTXJSCz7izdG/uBK49DDvfGNmVjsPJJZy3zDZQ4KwVU8P0A&#10;hSgahYl/tWU+uYHUxu1dgDYhqtF0NJ5cOg07pwYrTJLRb8FGnZ8DG/bAQMCuo0jyjjU9ypY2rBBx&#10;fRL6RFXKuARtgFyXIUAAJyfxD74Q+9K3OdOG0NAAl1dfYwRXf9vIrYh1zFwIt0R1in0u3IdSHfhG&#10;eZO9KB0EebEK2ffyx/usGjOccAHg3jQLH9Rx7ZVWqnUhhK+tkI5KEsKlcASMEgVzRr/Ru+1CaHQg&#10;rqn948QA2JmbVnvJPFjOCVu1a0sK0azBX/jcwi1sU+Duo+/aH9NwurpeXceDeJisBnG4XA7u1ot4&#10;kKyjyXg5Wi4Wy+inoxbFs7xgjEvHrpsgUfx3HdrOsqb3TzPkTIXpi13757XY4JyGzwVo6X6bXHct&#10;2vT0VrEnaFetmpEIIxwWudLPGNUwDlNsvu+J5hiJjxLmzTSKYzc//SYeT4aw0X3Ltm8hkgJUii2G&#10;C+6WC9vM3H2li10OkSJfVqnuYExkhetnP08aVu0GRp5X0I5nN1P7e+/18icy/wUAAP//AwBQSwME&#10;FAAGAAgAAAAhAGhqn/7fAAAACgEAAA8AAABkcnMvZG93bnJldi54bWxMj81OwzAQhO9IvIO1SNyo&#10;3Ra5JcSp+ClVDwi1Be5uvCQR9jqK3Sa8Pc4JjjP7aXYmXw3OsjN2ofGkYDoRwJBKbxqqFHy8v9ws&#10;gYWoyWjrCRX8YIBVcXmR68z4nvZ4PsSKpRAKmVZQx9hmnIeyRqfDxLdI6fblO6djkl3FTaf7FO4s&#10;nwkhudMNpQ+1bvGpxvL7cHIKFnfPj9ZsNny6KD/Xw9v69rXfbZW6vhoe7oFFHOIfDGP9VB2K1Ono&#10;T2QCs0nPhUyogqVMm0ZASDkHdhydGfAi5/8nFL8AAAD//wMAUEsBAi0AFAAGAAgAAAAhALaDOJL+&#10;AAAA4QEAABMAAAAAAAAAAAAAAAAAAAAAAFtDb250ZW50X1R5cGVzXS54bWxQSwECLQAUAAYACAAA&#10;ACEAOP0h/9YAAACUAQAACwAAAAAAAAAAAAAAAAAvAQAAX3JlbHMvLnJlbHNQSwECLQAUAAYACAAA&#10;ACEA/NHmxfoCAACMBgAADgAAAAAAAAAAAAAAAAAuAgAAZHJzL2Uyb0RvYy54bWxQSwECLQAUAAYA&#10;CAAAACEAaGqf/t8AAAAKAQAADwAAAAAAAAAAAAAAAABUBQAAZHJzL2Rvd25yZXYueG1sUEsFBgAA&#10;AAAEAAQA8wAAAGAGAAAAAA=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0" o:spid="_x0000_s1065" style="position:absolute;margin-left:65.3pt;margin-top:57.3pt;width:467.85pt;height:.1pt;z-index:251672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gIs+gIAAI0GAAAOAAAAZHJzL2Uyb0RvYy54bWysVVFv0zAQfkfiP1h+BHVJ2jRdo6UTaleE&#10;NGDSyg9wbaeJcOxgu00H4r9zdpIu7UBCiDyk59z57vs++643t8dKoAPXplQyw9FViBGXVLFS7jL8&#10;ZbMeXWNkLJGMCCV5hp+4wbeL169umjrlY1UowbhGkESatKkzXFhbp0FgaMErYq5UzSU4c6UrYmGp&#10;dwHTpIHslQjGYZgEjdKs1opyY+DrqnXihc+f55zaz3luuEUiw4DN+rf27617B4sbku40qYuSdjDI&#10;P6CoSCmh6CnViliC9rp8kaoqqVZG5faKqipQeV5S7jkAmyi8YPNYkJp7LiCOqU8ymf+Xln46PGhU&#10;sgzHII8kFZwRU9S4ypGXp6lNClGP9YN2BE19r+hXA7oFZx63MBCDts1HxSAL2VvlJTnmunI7gSw6&#10;euWfTsrzo0UUPk7ncZTMpxhR8EXjma8ckLTfS/fGvufK5yGHe2Pbc2NgedVZB30DJPJKwBG+HaEQ&#10;RZMw8a/unE9hUR/2JkCbEDVoPpnOLoPGfVCbK0ySyW+TTfo4l2w8SAYEdj1EUvSo6VF2sMFCxDVK&#10;6IWqlXECbQBcrxBkgCBH8Q+xUPsytt3TldDQAZd3X2MEd3/b0q2JdchcCWeiJsNeC/ehUge+Ud5l&#10;L44Oijx7hRxG+e1DVK0bdrgCcG9awxd1WAdHK9W6FMKfrZAOShLCpXAAjBIlc06/0LvtUmh0IK6r&#10;/ePIQLKzMK32kvlkBSfsrrMtKUVrQ7zw2sIt7CRw99G37Y95OL+7vruOR/E4uRvF4Wo1erdexqNk&#10;Hc2mq8lquVxFPx20KE6LkjEuHbp+hETx37VoN8za5j8NkTMWZkh27Z+XZINzGF4L4NL/tlr3LeqG&#10;o0m3ij1Bu2rVzkSY4WAUSn/HqIF5mGHzbU80x0h8kDBw5lHsJoT1i3g6G8NCDz3boYdICqkybDFc&#10;cGcubTt097UudwVUivyxSvUOxkReun7286RF1S1g5nkG3Xx2Q3W49lHP/yKLXwAAAP//AwBQSwME&#10;FAAGAAgAAAAhABcoSoXgAAAADAEAAA8AAABkcnMvZG93bnJldi54bWxMj81OwzAQhO9IvIO1SNyo&#10;HVqlbYhT8VMqDgjRAnc3XpKIeB3FbhPeni0XuM3sjma/zVeja8UR+9B40pBMFAik0tuGKg3vb49X&#10;CxAhGrKm9YQavjHAqjg/y01m/UBbPO5iJbiEQmY01DF2mZShrNGZMPEdEu8+fe9MZNtX0vZm4HLX&#10;ymulUulMQ3yhNh3e11h+7Q5Ow3z5cNfazUYm8/JjPb6sZ8/D65PWlxfj7Q2IiGP8C8MJn9GhYKa9&#10;P5ANomU/VSlHWSQzFqeEStMpiP3vaAGyyOX/J4ofAAAA//8DAFBLAQItABQABgAIAAAAIQC2gziS&#10;/gAAAOEBAAATAAAAAAAAAAAAAAAAAAAAAABbQ29udGVudF9UeXBlc10ueG1sUEsBAi0AFAAGAAgA&#10;AAAhADj9If/WAAAAlAEAAAsAAAAAAAAAAAAAAAAALwEAAF9yZWxzLy5yZWxzUEsBAi0AFAAGAAgA&#10;AAAhAEoyAiz6AgAAjQYAAA4AAAAAAAAAAAAAAAAALgIAAGRycy9lMm9Eb2MueG1sUEsBAi0AFAAG&#10;AAgAAAAhABcoSoXgAAAADAEAAA8AAAAAAAAAAAAAAAAAVAUAAGRycy9kb3ducmV2LnhtbFBLBQYA&#10;AAAABAAEAPMAAABhBgAAAAA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1" o:spid="_x0000_s1064" style="position:absolute;margin-left:65.3pt;margin-top:71.7pt;width:467.85pt;height:.1pt;z-index:2516736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oBQ+gIAAI0GAAAOAAAAZHJzL2Uyb0RvYy54bWysVW1v0zAQ/o7Ef7D8EdQladN0rZZOU18Q&#10;0oBJKz/AtZ0mwrGD7TbdEP+ds5N0aQcSQuSDe/adn3vuzne9uT2WAh24NoWSKY6uQoy4pIoVcpfi&#10;r5v14BojY4lkRCjJU/zEDb6dv31zU1czPlS5EoxrBCDSzOoqxbm11SwIDM15ScyVqrgEZaZ0SSxs&#10;9S5gmtSAXopgGIZJUCvNKq0oNwZOl40Szz1+lnFqv2SZ4RaJFAM361ft161bg/kNme00qfKCtjTI&#10;P7AoSSHB6QlqSSxBe128gioLqpVRmb2iqgxUlhWU+xggmii8iOYxJxX3sUByTHVKk/l/sPTz4UGj&#10;gqV4NMVIkhJqxBQ1znMUufTUlZmB1WP1oF2AprpX9JsBRXCmcRsDNmhbf1IMUMjeKp+SY6ZLdxOC&#10;RUef+adT5vnRIgqH42kcJdMxRhR00XDiCxOQWXeX7o39wJXHIYd7Y5u6MZB81llLfQM1zkoBJXw/&#10;QCGKRmHil7bOJ7OoM3sXoE2IajQdjSeXRsPOqMEKk2T0W7BRZ+fAhj0wCGDXUSR5x5oeZUsbJERc&#10;o4Q+UZUyLkEbINdlCBDAyIX4B1vwfWnb3GldaOiAy7evMYK3v23CrYh1zJwLJ6I6xT4X7qBUB75R&#10;XmUvSgdOXrRC9q389T6rRg03nAN4N43gnTquvdJKtS6E8LUV0lFJQngUjoBRomBO6Td6t10IjQ7E&#10;dbX/XDAAdmam1V4yD5ZzwlatbEkhGhnshc8tvMI2Be49+rb9MQ2nq+vVdTyIh8lqEIfL5eBuvYgH&#10;yTqajJej5WKxjH46alE8ywvGuHTsuhESxX/Xou0wa5r/NETOojD9YNf+ex1scE7D5wJi6X6bXHct&#10;2vT0VrEnaFetmpkIMxyEXOlnjGqYhyk23/dEc4zERwkDZxrFsRugfhOPJ0PY6L5m29cQSQEqxRbD&#10;A3fiwjZDd1/pYpeDp8iXVao7GBNZ4frZz5OGVbuBmecjaOezG6r9vbd6+ReZ/wIAAP//AwBQSwME&#10;FAAGAAgAAAAhADQHO/DgAAAADAEAAA8AAABkcnMvZG93bnJldi54bWxMj0tPwzAQhO9I/AdrkbhR&#10;uyRyIcSpeJSqB4SgwN2NlyTCjyh2m/Dv2XKB287uaPabcjk5yw44xC54BfOZAIa+DqbzjYL3t8eL&#10;K2AxaW+0DR4VfGOEZXV6UurChNG/4mGbGkYhPhZaQZtSX3Ae6xadjrPQo6fbZxicTiSHhptBjxTu&#10;LL8UQnKnO08fWt3jfYv113bvFCyuH+6sWa/5fFF/rKbnVf40vmyUOj+bbm+AJZzSnxmO+IQOFTHt&#10;wt6byCzpTEiy0pBnObCjQ0iZAdv9riTwquT/S1Q/AAAA//8DAFBLAQItABQABgAIAAAAIQC2gziS&#10;/gAAAOEBAAATAAAAAAAAAAAAAAAAAAAAAABbQ29udGVudF9UeXBlc10ueG1sUEsBAi0AFAAGAAgA&#10;AAAhADj9If/WAAAAlAEAAAsAAAAAAAAAAAAAAAAALwEAAF9yZWxzLy5yZWxzUEsBAi0AFAAGAAgA&#10;AAAhADlegFD6AgAAjQYAAA4AAAAAAAAAAAAAAAAALgIAAGRycy9lMm9Eb2MueG1sUEsBAi0AFAAG&#10;AAgAAAAhADQHO/DgAAAADAEAAA8AAAAAAAAAAAAAAAAAVAUAAGRycy9kb3ducmV2LnhtbFBLBQYA&#10;AAAABAAEAPMAAABhBgAAAAA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2" o:spid="_x0000_s1063" style="position:absolute;margin-left:65.3pt;margin-top:85.95pt;width:467.85pt;height:.1pt;z-index:2516746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tl+gIAAI0GAAAOAAAAZHJzL2Uyb0RvYy54bWysVW1v2jAQ/j5p/8Hyx000L4RQUENV8TJN&#10;6rZKZT/A2A6J5tiZbQjttP++s5NQoJs0TcuHYOfOzz33nO+4uT1UAu25NqWSGY6uQoy4pIqVcpvh&#10;r+vV4BojY4lkRCjJM/zEDb6dvX1z09RTHqtCCcY1AhBppk2d4cLaehoEhha8IuZK1VyCMVe6Iha2&#10;ehswTRpAr0QQh2EaNEqzWivKjYGvi9aIZx4/zzm1X/LccItEhoGb9W/t3xv3DmY3ZLrVpC5K2tEg&#10;/8CiIqWEoEeoBbEE7XT5CqoqqVZG5faKqipQeV5S7nOAbKLwIpvHgtTc5wLimPook/l/sPTz/kGj&#10;kmV4CJWSpIIaMUWNixzFTp6mNlPweqwftEvQ1PeKfjNgCM4sbmPAB22aT4oBCtlZ5SU55LpyJyFZ&#10;dPDKPx2V5weLKHwcTZIonYwwomCL4rEvTECm/Vm6M/YDVx6H7O+NbevGYOVVZx31NdQ4rwSU8P0A&#10;hSgahql/dXU+ukW927sArUPUoMlwNL50inunFitM0+FvwYa9nwOLT8AggW1PkRQ9a3qQHW1YIeIa&#10;JfRC1co4gdZArlcIEMDJpfgHX4h96due6UJo6IDLu68xgru/adOtiXXMXAi3RE2GvRbuQ6X2fK28&#10;yV6UDoK8WIU89fLHT1m1ZjjhAsC9aRc+qON6UlqpVqUQvrZCOippOEm9NkaJkjmjY2P0djMXGu2J&#10;62r/uGQA7MxNq51kHqzghC27tSWlaNfgL7y2cAs7Cdx99G37YxJOltfL62SQxOlykISLxeBuNU8G&#10;6SoajxbDxXy+iH46alEyLUrGuHTs+hESJX/Xot0wa5v/OETOsjhLduWf18kG5zS8FpBL/9tq3bdo&#10;29MbxZ6gXbVqZyLMcFgUSj9j1MA8zLD5viOaYyQ+Shg4kyhJ3AD1m2Q0jmGjTy2bUwuRFKAybDFc&#10;cLec23bo7mpdbguIFPmySnUHYyIvXT/7edKy6jYw83wG3Xx2Q/V0771e/kVmvwAAAP//AwBQSwME&#10;FAAGAAgAAAAhAPj2RcDhAAAADAEAAA8AAABkcnMvZG93bnJldi54bWxMj81OwzAQhO9IvIO1SFwQ&#10;tdOiACFOhSo4IvonVdyceHGixusQu03g6XFOcNvZHc1+ky9H27Iz9r5xJCGZCWBIldMNGQn73evt&#10;AzAfFGnVOkIJ3+hhWVxe5CrTbqANnrfBsBhCPlMS6hC6jHNf1WiVn7kOKd4+XW9ViLI3XPdqiOG2&#10;5XMhUm5VQ/FDrTpc1Vgdtycr4eXufWOP45tZrUujPobDz81XspPy+mp8fgIWcAx/ZpjwIzoUkal0&#10;J9KetVEvRBqtcbhPHoFNDpGmC2DltJonwIuc/y9R/AIAAP//AwBQSwECLQAUAAYACAAAACEAtoM4&#10;kv4AAADhAQAAEwAAAAAAAAAAAAAAAAAAAAAAW0NvbnRlbnRfVHlwZXNdLnhtbFBLAQItABQABgAI&#10;AAAAIQA4/SH/1gAAAJQBAAALAAAAAAAAAAAAAAAAAC8BAABfcmVscy8ucmVsc1BLAQItABQABgAI&#10;AAAAIQC9pLtl+gIAAI0GAAAOAAAAAAAAAAAAAAAAAC4CAABkcnMvZTJvRG9jLnhtbFBLAQItABQA&#10;BgAIAAAAIQD49kXA4QAAAAwBAAAPAAAAAAAAAAAAAAAAAFQFAABkcnMvZG93bnJldi54bWxQSwUG&#10;AAAAAAQABADzAAAAYgYAAAAA&#10;" path="m,l9357,e" filled="f" strokeweight=".48pt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3" o:spid="_x0000_s1062" style="position:absolute;margin-left:65.3pt;margin-top:100.25pt;width:467.85pt;height:.1pt;z-index:2516756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RFh+wIAAI0GAAAOAAAAZHJzL2Uyb0RvYy54bWysVW1v0zAQ/o7Ef7D8EdQladN0rZZOU18Q&#10;0oBJKz/AtZ0mwrGD7TbdEP+ds5N0aQcSQuRDaufOzz33nO96c3ssBTpwbQolUxxdhRhxSRUr5C7F&#10;XzfrwTVGxhLJiFCSp/iJG3w7f/vmpq5mfKhyJRjXCECkmdVVinNrq1kQGJrzkpgrVXEJxkzpkljY&#10;6l3ANKkBvRTBMAyToFaaVVpRbgx8XTZGPPf4Wcap/ZJlhlskUgzcrH9r/966dzC/IbOdJlVe0JYG&#10;+QcWJSkkBD1BLYklaK+LV1BlQbUyKrNXVJWByrKCcp8DZBOFF9k85qTiPhcQx1Qnmcz/g6WfDw8a&#10;FSzFowlGkpRQI6aocZGjkZOnrswMvB6rB+0SNNW9ot8MGIIzi9sY8EHb+pNigEL2VnlJjpku3UlI&#10;Fh298k8n5fnRIgofx9M4SqZjjCjYouHEFyYgs+4s3Rv7gSuPQw73xjZ1Y7DyqrOW+gZqnJUCSvh+&#10;gEIUjcLEv9o6n9yizu1dgDYhqtF0NJ5cOg07pwYrTJLRb8FGnZ8DG/bAIIFdR5HkHWt6lC1tWCHi&#10;GiX0QlXKOIE2QK5TCBDAyaX4B1+IfenbnGlDaOiAy7uvMYK7v23SrYh1zFwIt0R1ir0W7kOpDnyj&#10;vMlelA6CvFiF7Hv5431WjRlOuABwb5qFD+q49kor1boQwtdWSEclCacTr41RomDO6NgYvdsuhEYH&#10;4rraPy4ZADtz02ovmQfLOWGrdm1JIZo1+AuvLdzCVgJ3H33b/piG09X16joexMNkNYjD5XJwt17E&#10;g2QdTcbL0XKxWEY/HbUonuUFY1w6dt0IieK/a9F2mDXNfxoiZ1mcJbv2z+tkg3MaXgvIpftttO5a&#10;tOnprWJP0K5aNTMRZjgscqWfMaphHqbYfN8TzTESHyUMnGkUx26A+k08ngxho/uWbd9CJAWoFFsM&#10;F9wtF7YZuvtKF7scIkW+rFLdwZjICtfPfp40rNoNzDyfQTuf3VDt773Xy7/I/BcAAAD//wMAUEsD&#10;BBQABgAIAAAAIQCv41dn4AAAAAwBAAAPAAAAZHJzL2Rvd25yZXYueG1sTI89T8MwEIZ3JP6DdUhs&#10;1C4VAYU4FRRYYKhoI1XdnPiahMbnKHbb8O+5ssD43j16P7L56DpxxCG0njRMJwoEUuVtS7WGYv12&#10;8wAiREPWdJ5QwzcGmOeXF5lJrT/RJx5XsRZsQiE1GpoY+1TKUDXoTJj4Hol/Oz84E1kOtbSDObG5&#10;6+StUol0piVOaEyPiwar/ergNGwW09d6uS5Ket8+vxS7r3a5/2i1vr4anx5BRBzjHwzn+lwdcu5U&#10;+gPZIDrWM5UwqoFj7kCcCZUkMxDl7+keZJ7J/yPyHwAAAP//AwBQSwECLQAUAAYACAAAACEAtoM4&#10;kv4AAADhAQAAEwAAAAAAAAAAAAAAAAAAAAAAW0NvbnRlbnRfVHlwZXNdLnhtbFBLAQItABQABgAI&#10;AAAAIQA4/SH/1gAAAJQBAAALAAAAAAAAAAAAAAAAAC8BAABfcmVscy8ucmVsc1BLAQItABQABgAI&#10;AAAAIQCN+RFh+wIAAI0GAAAOAAAAAAAAAAAAAAAAAC4CAABkcnMvZTJvRG9jLnhtbFBLAQItABQA&#10;BgAIAAAAIQCv41dn4AAAAAwBAAAPAAAAAAAAAAAAAAAAAFUFAABkcnMvZG93bnJldi54bWxQSwUG&#10;AAAAAAQABADzAAAAYgYAAAAA&#10;" path="m,l9357,e" filled="f" strokeweight=".16936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4" o:spid="_x0000_s1061" style="position:absolute;margin-left:65.3pt;margin-top:114.55pt;width:467.85pt;height:.1pt;z-index:251676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s3j+gIAAI0GAAAOAAAAZHJzL2Uyb0RvYy54bWysVW1v0zAQ/o7Ef7D8EdQladN0rZZOU18Q&#10;0oBJKz/AtZ0mwrGD7TbdEP+ds5N0aQcSQuRDaufOzz33nO96c3ssBTpwbQolUxxdhRhxSRUr5C7F&#10;XzfrwTVGxhLJiFCSp/iJG3w7f/vmpq5mfKhyJRjXCECkmdVVinNrq1kQGJrzkpgrVXEJxkzpkljY&#10;6l3ANKkBvRTBMAyToFaaVVpRbgx8XTZGPPf4Wcap/ZJlhlskUgzcrH9r/966dzC/IbOdJlVe0JYG&#10;+QcWJSkkBD1BLYklaK+LV1BlQbUyKrNXVJWByrKCcp8DZBOFF9k85qTiPhcQx1Qnmcz/g6WfDw8a&#10;FSzFowQjSUqoEVPUuMhR7OSpKzMDr8fqQbsETXWv6DcDhuDM4jYGfNC2/qQYoJC9VV6SY6ZLdxKS&#10;RUev/NNJeX60iMLH8TSOkukYIwq2aDjxhQnIrDtL98Z+4MrjkMO9sU3dGKy86qylvoEaZ6WAEr4f&#10;oBBFozDxr7bOJ7eoc3sXoE2IajQdjSeXTsPOqcEKk2T0W7BR5+fAhj0wSGDXUSR5x5oeZUsbVoi4&#10;Rgm9UJUyTqANkOsUAgRwcin+wRdiX/o2Z9oQGjrg8u5rjODub5t0K2IdMxfCLVGdYq+F+1CqA98o&#10;b7IXpYMgL1Yh+17+eJ9VY4YTLgDcm2bhgzquvdJKtS6E8LUV0lFJwmnstTFKFMwZHRujd9uF0OhA&#10;XFf7xyUDYGduWu0l82A5J2zVri0pRLMGf+G1hVvYSuDuo2/bH9NwurpeXceDeJisBnG4XA7u1ot4&#10;kKyjyXg5Wi4Wy+inoxbFs7xgjEvHrhshUfx3LdoOs6b5T0PkLIuzZNf+eZ1scE7DawG5dL+N1l2L&#10;Nj29VewJ2lWrZibCDIdFrvQzRjXMwxSb73uiOUbio4SBM43i2A1Qv4nHkyFsdN+y7VuIpACVYovh&#10;grvlwjZDd1/pYpdDpMiXVao7GBNZ4frZz5OGVbuBmeczaOezG6r9vfd6+ReZ/wIAAP//AwBQSwME&#10;FAAGAAgAAAAhAPatHfThAAAADAEAAA8AAABkcnMvZG93bnJldi54bWxMj8FOwzAMhu9IvENkJG4s&#10;WYsqWppOE9JO07StgwO3tDFtoXGqJuvK25NxgeNvf/r9OV/NpmcTjq6zJGG5EMCQaqs7aiS8njYP&#10;T8CcV6RVbwklfKODVXF7k6tM2wsdcSp9w0IJuUxJaL0fMs5d3aJRbmEHpLD7sKNRPsSx4XpUl1Bu&#10;eh4JkXCjOgoXWjXgS4v1V3k2Eqq03Owfp92uSqPtO1+/nbb7w6eU93fz+hmYx9n/wXDVD+pQBKfK&#10;nkk71occiySgEqIoXQK7EiJJYmDV7ygGXuT8/xPFDwAAAP//AwBQSwECLQAUAAYACAAAACEAtoM4&#10;kv4AAADhAQAAEwAAAAAAAAAAAAAAAAAAAAAAW0NvbnRlbnRfVHlwZXNdLnhtbFBLAQItABQABgAI&#10;AAAAIQA4/SH/1gAAAJQBAAALAAAAAAAAAAAAAAAAAC8BAABfcmVscy8ucmVsc1BLAQItABQABgAI&#10;AAAAIQCVxs3j+gIAAI0GAAAOAAAAAAAAAAAAAAAAAC4CAABkcnMvZTJvRG9jLnhtbFBLAQItABQA&#10;BgAIAAAAIQD2rR304QAAAAwBAAAPAAAAAAAAAAAAAAAAAFQFAABkcnMvZG93bnJldi54bWxQSwUG&#10;AAAAAAQABADzAAAAYgYAAAAA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5" o:spid="_x0000_s1060" style="position:absolute;margin-left:65.3pt;margin-top:128.85pt;width:467.85pt;height:.1pt;z-index:2516776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8RR+gIAAI0GAAAOAAAAZHJzL2Uyb0RvYy54bWysVW1v0zAQ/o7Ef7D8EdQladN0rZZOU18Q&#10;0oBJKz/AtZ0mwrGD7TbdEP+ds5N0aQcSQuRDaufOzz33nO96c3ssBTpwbQolUxxdhRhxSRUr5C7F&#10;XzfrwTVGxhLJiFCSp/iJG3w7f/vmpq5mfKhyJRjXCECkmdVVinNrq1kQGJrzkpgrVXEJxkzpkljY&#10;6l3ANKkBvRTBMAyToFaaVVpRbgx8XTZGPPf4Wcap/ZJlhlskUgzcrH9r/966dzC/IbOdJlVe0JYG&#10;+QcWJSkkBD1BLYklaK+LV1BlQbUyKrNXVJWByrKCcp8DZBOFF9k85qTiPhcQx1Qnmcz/g6WfDw8a&#10;FSzFozFGkpRQI6aocZGjsZOnrswMvB6rB+0SNNW9ot8MGIIzi9sY8EHb+pNigEL2VnlJjpku3UlI&#10;Fh298k8n5fnRIgofx9M4SqbAgIItGk58YQIy687SvbEfuPI45HBvbFM3BiuvOmupb6DGWSmghO8H&#10;KETRKEz8q63zyS3q3N4FaBOiGk1H48ml07BzarDCJBn9FmzU+TmwYQ8MEth1FEnesaZH2dKGFSKu&#10;UUIvVKWME2gD5DqFAAGcXIp/8IXYl77NmTaEhg64vPsaI7j72ybdiljHzIVwS1Sn2GvhPpTqwDfK&#10;m+xF6SDIi1XIvpc/3mfVmOGECwD3pln4oI5rr7RSrQshfG2FdFSScBp7bYwSBXNGx8bo3XYhNDoQ&#10;19X+cckA2JmbVnvJPFjOCVu1a0sK0azBX3ht4Ra2Erj76Nv2xzScrq5X1/EgHiarQRwul4O79SIe&#10;JOtoMl6OlovFMvrpqEXxLC8Y49Kx60ZIFP9di7bDrGn+0xA5y+Is2bV/XicbnNPwWkAu3W+jddei&#10;TU9vFXuCdtWqmYkww2GRK/2MUQ3zMMXm+55ojpH4KGHgTKM4dgPUb+LxZAgb3bds+xYiKUCl2GK4&#10;4G65sM3Q3Ve62OUQKfJlleoOxkRWuH7286Rh1W5g5vkM2vnshmp/771e/kXmvwAAAP//AwBQSwME&#10;FAAGAAgAAAAhABjgZv3hAAAADAEAAA8AAABkcnMvZG93bnJldi54bWxMj8FOwzAMhu9IvENkJG4s&#10;oYNuLU2nCWmnaRp0cNgtbUxbaJyqybry9mRc4Pjbn35/zlaT6diIg2stSbifCWBIldUt1RLeDpu7&#10;JTDnFWnVWUIJ3+hglV9fZSrV9kyvOBa+ZqGEXKokNN73KeeuatAoN7M9Uth92MEoH+JQcz2ocyg3&#10;HY+EiLlRLYULjerxucHqqzgZCWVSbPYP425XJtH2yNfvh+3+5VPK25tp/QTM4+T/YLjoB3XIg1Np&#10;T6Qd60KeizigEqLHxQLYhRBxPAdW/o4S4HnG/z+R/wAAAP//AwBQSwECLQAUAAYACAAAACEAtoM4&#10;kv4AAADhAQAAEwAAAAAAAAAAAAAAAAAAAAAAW0NvbnRlbnRfVHlwZXNdLnhtbFBLAQItABQABgAI&#10;AAAAIQA4/SH/1gAAAJQBAAALAAAAAAAAAAAAAAAAAC8BAABfcmVscy8ucmVsc1BLAQItABQABgAI&#10;AAAAIQAlB8RR+gIAAI0GAAAOAAAAAAAAAAAAAAAAAC4CAABkcnMvZTJvRG9jLnhtbFBLAQItABQA&#10;BgAIAAAAIQAY4Gb94QAAAAwBAAAPAAAAAAAAAAAAAAAAAFQFAABkcnMvZG93bnJldi54bWxQSwUG&#10;AAAAAAQABADzAAAAYgYAAAAA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6" o:spid="_x0000_s1059" style="position:absolute;margin-left:65.3pt;margin-top:143.1pt;width:467.85pt;height:.1pt;z-index:2516787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5S+gIAAI0GAAAOAAAAZHJzL2Uyb0RvYy54bWysVW1v0zAQ/o7Ef7D8EdQladN0rZZOU18Q&#10;0oBJKz/AtZ0mwrGD7TbdEP+ds5N0aQcSQuRDaufOzz33nO96c3ssBTpwbQolUxxdhRhxSRUr5C7F&#10;XzfrwTVGxhLJiFCSp/iJG3w7f/vmpq5mfKhyJRjXCECkmdVVinNrq1kQGJrzkpgrVXEJxkzpkljY&#10;6l3ANKkBvRTBMAyToFaaVVpRbgx8XTZGPPf4Wcap/ZJlhlskUgzcrH9r/966dzC/IbOdJlVe0JYG&#10;+QcWJSkkBD1BLYklaK+LV1BlQbUyKrNXVJWByrKCcp8DZBOFF9k85qTiPhcQx1Qnmcz/g6WfDw8a&#10;FSzFoxgjSUqoEVPUuMhR4uSpKzMDr8fqQbsETXWv6DcDhuDM4jYGfNC2/qQYoJC9VV6SY6ZLdxKS&#10;RUev/NNJeX60iMLH8TSOkukYIwq2aDjxhQnIrDtL98Z+4MrjkMO9sU3dGKy86qylvoEaZ6WAEr4f&#10;oBBFozDxr7bOJ7eoc3sXoE2IajQdjSeXTsPOqcEKk2T0W7BR5+fAhj0wSGDXUSR5x5oeZUsbVoi4&#10;Rgm9UJUyTqANkOsUAgRwcin+wRdiX/o2Z9oQGjrg8u5rjODub5t0K2IdMxfCLVGdYq+F+1CqA98o&#10;b7IXpYMgL1Yh+17+eJ9VY4YTLgDcm2bhgzquvdJKtS6E8LUV0lFJwmnstTFKFMwZHRujd9uF0OhA&#10;XFf7xyUDYGduWu0l82A5J2zVri0pRLMGf+G1hVvYSuDuo2/bH9NwurpeXceDeJisBnG4XA7u1ot4&#10;kKyjyXg5Wi4Wy+inoxbFs7xgjEvHrhshUfx3LdoOs6b5T0PkLIuzZNf+eZ1scE7DawG5dL+N1l2L&#10;Nj29VewJ2lWrZibCDIdFrvQzRjXMwxSb73uiOUbio4SBM43i2A1Qv4nHkyFsdN+y7VuIpACVYovh&#10;grvlwjZDd1/pYpdDpMiXVao7GBNZ4frZz5OGVbuBmeczaOezG6r9vfd6+ReZ/wIAAP//AwBQSwME&#10;FAAGAAgAAAAhAFWe/JrhAAAADAEAAA8AAABkcnMvZG93bnJldi54bWxMj8FOwzAMhu9IvENkJG4s&#10;oZuirTSdJqSdpmnQwYFb2pi20DhVk3Xl7cm4jONvf/r9OVtPtmMjDr51pOBxJoAhVc60VCt4O24f&#10;lsB80GR05wgV/KCHdX57k+nUuDO94liEmsUS8qlW0ITQp5z7qkGr/cz1SHH36QarQ4xDzc2gz7Hc&#10;djwRQnKrW4oXGt3jc4PVd3GyCspVsT0sxv2+XCW7D755P+4OL19K3d9NmydgAadwheGiH9Uhj06l&#10;O5HxrIt5LmREFSRLmQC7EELKObDyb7QAnmf8/xP5LwAAAP//AwBQSwECLQAUAAYACAAAACEAtoM4&#10;kv4AAADhAQAAEwAAAAAAAAAAAAAAAAAAAAAAW0NvbnRlbnRfVHlwZXNdLnhtbFBLAQItABQABgAI&#10;AAAAIQA4/SH/1gAAAJQBAAALAAAAAAAAAAAAAAAAAC8BAABfcmVscy8ucmVsc1BLAQItABQABgAI&#10;AAAAIQDBBJ5S+gIAAI0GAAAOAAAAAAAAAAAAAAAAAC4CAABkcnMvZTJvRG9jLnhtbFBLAQItABQA&#10;BgAIAAAAIQBVnvya4QAAAAwBAAAPAAAAAAAAAAAAAAAAAFQFAABkcnMvZG93bnJldi54bWxQSwUG&#10;AAAAAAQABADzAAAAYgYAAAAA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7" o:spid="_x0000_s1058" style="position:absolute;margin-left:65.3pt;margin-top:157.5pt;width:467.85pt;height:.1pt;z-index:251679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1ZK/gIAAI0GAAAOAAAAZHJzL2Uyb0RvYy54bWysVW1v0zAQ/o7Ef7D8EdQladN0rZZOU18Q&#10;0oBJKz/AtZ0mIrGD7TbdEP+ds510aQcSQuRDaufOzz33nO96c3usSnTgShdSpDi6CjHigkpWiF2K&#10;v27Wg2uMtCGCkVIKnuInrvHt/O2bm6ae8aHMZcm4QgAi9KypU5wbU8+CQNOcV0RfyZoLMGZSVcTA&#10;Vu0CpkgD6FUZDMMwCRqpWK0k5VrD16U34rnDzzJOzZcs09ygMsXAzbi3cu+tfQfzGzLbKVLnBW1p&#10;kH9gUZFCQNAT1JIYgvaqeAVVFVRJLTNzRWUVyCwrKHc5QDZReJHNY05q7nIBcXR9kkn/P1j6+fCg&#10;UMFSPBphJEgFNWKSahs5mlh5mlrPwOuxflA2QV3fS/pNgyE4s9iNBh+0bT5JBihkb6ST5Jipyp6E&#10;ZNHRKf90Up4fDaLwcTyNo2Q6xoiCLRpOXGECMuvO0r02H7h0OORwr42vG4OVU5211DdQ46wqoYTv&#10;ByhE0ShM3Kut88kt6tzeBWgTogZNR2OXLVTw5DTsnDxWmCSj34KBcD6mBRv2wCCBXUeR5B1rehQt&#10;bVghYhsldELVUluBNkCuUwgQwMmm+AdfiH3p68+0IRR0wOXdVxjB3d96TWpiLDMbwi5Rk2Knhf1Q&#10;yQPfSGcyF6WDIC/WUvS93PE+K2+GEzYA3Bu/cEEt115phVwXZelqWwpLJQnhUlgCWpYFs0a3Ubvt&#10;olToQGxXu8cmA2BnbkruBXNgOSds1a4NKUq/Bv/SaQu3sJXA3kfXtj+m4XR1vbqOB/EwWQ3icLkc&#10;3K0X8SBZR5PxcrRcLJbRT0stimd5wRgXll03QqL471q0HWa++U9D5CwL3U927Z7XyQbnNJwWkEv3&#10;67XuWtT39FayJ2hXJf1MhBkOi1yqZ4wamIcp1t/3RHGMyo8CBs40imM7QN0mHk+GsFF9y7ZvIYIC&#10;VIoNhgtulwvjh+6+VsUuh0iRK6uQdzAmssL2s5snnlW7gZnnMmjnsx2q/b3zevkXmf8CAAD//wMA&#10;UEsDBBQABgAIAAAAIQDB7W9t4AAAAAwBAAAPAAAAZHJzL2Rvd25yZXYueG1sTI/NTsMwEITvSLyD&#10;tUjcqJ0GUghxKn5KxQEhKHB34yWJiNdR7Dbh7dlygePMfpqdKZaT68Qeh9B60pDMFAikytuWag3v&#10;bw9nlyBCNGRN5wk1fGOAZXl8VJjc+pFecb+JteAQCrnR0MTY51KGqkFnwsz3SHz79IMzkeVQSzuY&#10;kcNdJ+dKZdKZlvhDY3q8a7D62uychsXV/W1n12uZLKqP1fS8On8aXx61Pj2Zbq5BRJziHwyH+lwd&#10;Su609TuyQXSsU5UxqiFNLnjUgVBZloLY/lpzkGUh/48ofwAAAP//AwBQSwECLQAUAAYACAAAACEA&#10;toM4kv4AAADhAQAAEwAAAAAAAAAAAAAAAAAAAAAAW0NvbnRlbnRfVHlwZXNdLnhtbFBLAQItABQA&#10;BgAIAAAAIQA4/SH/1gAAAJQBAAALAAAAAAAAAAAAAAAAAC8BAABfcmVscy8ucmVsc1BLAQItABQA&#10;BgAIAAAAIQAb11ZK/gIAAI0GAAAOAAAAAAAAAAAAAAAAAC4CAABkcnMvZTJvRG9jLnhtbFBLAQIt&#10;ABQABgAIAAAAIQDB7W9t4AAAAAwBAAAPAAAAAAAAAAAAAAAAAFgFAABkcnMvZG93bnJldi54bWxQ&#10;SwUGAAAAAAQABADzAAAAZQYAAAAA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8" o:spid="_x0000_s1057" style="position:absolute;margin-left:65.3pt;margin-top:171.8pt;width:467.85pt;height:.1pt;z-index:251680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FVK+QIAAI0GAAAOAAAAZHJzL2Uyb0RvYy54bWysVduO0zAQfUfiHyw/grpJ2jS9aNMV6gUh&#10;LbDSlg9wbaeJcOxgu00XxL8zdpJu2gUJIfKQ2pnxmTNnPNPbu1Mp0JFrUyiZ4ugmxIhLqlgh9yn+&#10;st0MphgZSyQjQkme4idu8N3i9avbuprzocqVYFwjAJFmXlcpzq2t5kFgaM5LYm5UxSUYM6VLYmGr&#10;9wHTpAb0UgTDMEyCWmlWaUW5MfB11RjxwuNnGaf2c5YZbpFIMXCz/q39e+feweKWzPeaVHlBWxrk&#10;H1iUpJAQ9Ay1Ipaggy5eQJUF1cqozN5QVQYqywrKfQ6QTRReZfOYk4r7XEAcU51lMv8Pln46PmhU&#10;sBSPhhhJUkKNmKLGRY6mTp66MnPweqwetEvQVPeKfjVgCC4sbmPAB+3qj4oBCjlY5SU5Zbp0JyFZ&#10;dPLKP52V5yeLKHwcz+IomY0xomCLhhNfmIDMu7P0YOx7rjwOOd4b29SNwcqrzlrqW6hxVgoo4dsB&#10;ClE0ChP/aut8dos6tzcB2oaoRrPReHLtBIL0scIkGf0WbNT5ObBhDwwS2HcUSd6xpifZ0oYVIq5R&#10;Qi9UpYwTaAvkOoUAAZxcin/whdjXvs2ZNoSGDri++xojuPu7Jt2KWMfMhXBLVKfYa+E+lOrIt8qb&#10;7FXpIMizVci+lz/eZ9WY4YQLAPemWfigjmuvtFJtCiF8bYV0VJIQLoUjYJQomDP6jd7vlkKjI3Fd&#10;7R+XDIBduGl1kMyD5Zywdbu2pBDNGvyF1xZuYSuBu4++bX/Mwtl6up7Gg3iYrAdxuFoN3m2W8SDZ&#10;RJPxarRaLlfRT0ctiud5wRiXjl03QqL471q0HWZN85+HyEUWpp/sxj8vkw0uaXgtIJfut9G6a9Gm&#10;p3eKPUG7atXMRJjhsMiV/o5RDfMwxebbgWiOkfggYeDMojh2A9Rv4vFkCBvdt+z6FiIpQKXYYrjg&#10;brm0zdA9VLrY5xAp8mWV6h2Miaxw/eznScOq3cDM8xm089kN1f7eez3/iyx+AQAA//8DAFBLAwQU&#10;AAYACAAAACEApAIogeAAAAAMAQAADwAAAGRycy9kb3ducmV2LnhtbEyPzU7DMBCE70i8g7VI3Khd&#10;UqVtiFPxUyoOCNECdzdekoh4HcVuE96eLRe47eyOZr/JV6NrxRH70HjSMJ0oEEiltw1VGt7fHq8W&#10;IEI0ZE3rCTV8Y4BVcX6Wm8z6gbZ43MVKcAiFzGioY+wyKUNZozNh4jskvn363pnIsq+k7c3A4a6V&#10;10ql0pmG+ENtOryvsfzaHZyG+fLhrrWbjZzOy4/1+LKePQ+vT1pfXoy3NyAijvHPDCd8RoeCmfb+&#10;QDaIlnWiUrZqSGYJDyeHStMExP53tQBZ5PJ/ieIHAAD//wMAUEsBAi0AFAAGAAgAAAAhALaDOJL+&#10;AAAA4QEAABMAAAAAAAAAAAAAAAAAAAAAAFtDb250ZW50X1R5cGVzXS54bWxQSwECLQAUAAYACAAA&#10;ACEAOP0h/9YAAACUAQAACwAAAAAAAAAAAAAAAAAvAQAAX3JlbHMvLnJlbHNQSwECLQAUAAYACAAA&#10;ACEAGpxVSvkCAACNBgAADgAAAAAAAAAAAAAAAAAuAgAAZHJzL2Uyb0RvYy54bWxQSwECLQAUAAYA&#10;CAAAACEApAIogeAAAAAMAQAADwAAAAAAAAAAAAAAAABTBQAAZHJzL2Rvd25yZXYueG1sUEsFBgAA&#10;AAAEAAQA8wAAAGAGAAAAAA=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19" o:spid="_x0000_s1056" style="position:absolute;margin-left:65.3pt;margin-top:186.05pt;width:467.85pt;height:.1pt;z-index:25168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Vz4+wIAAI0GAAAOAAAAZHJzL2Uyb0RvYy54bWysVW1v0zAQ/o7Ef7D8EdQladN0rZZOU18Q&#10;0oBJKz/AtZ0mwrGD7TbdEP+ds5N0aQcSQuRDaufOzz3Pne96c3ssBTpwbQolUxxdhRhxSRUr5C7F&#10;XzfrwTVGxhLJiFCSp/iJG3w7f/vmpq5mfKhyJRjXCECkmdVVinNrq1kQGJrzkpgrVXEJxkzpkljY&#10;6l3ANKkBvRTBMAyToFaaVVpRbgx8XTZGPPf4Wcap/ZJlhlskUgzcrH9r/966dzC/IbOdJlVe0JYG&#10;+QcWJSkkBD1BLYklaK+LV1BlQbUyKrNXVJWByrKCcq8B1EThhZrHnFTca4HkmOqUJvP/YOnnw4NG&#10;BUvxKMJIkhJqxBQ1LnI0dempKzMDr8fqQTuBprpX9JsBQ3BmcRsDPmhbf1IMUMjeKp+SY6ZLdxLE&#10;oqPP/NMp8/xoEYWP42kcJdMxRhRs0XDiCxOQWXeW7o39wJXHIYd7Y5u6MVj5rLOW+gZqnJUCSvh+&#10;gEIUjcLEv9o6n9xAa+P2LkCbENVoOhpPLp2GnVODFSbJ6Ldgo87PgQ17YCBg11EkeceaHmVLG1aI&#10;uEYJfaIqZVyCNkCuyxAggJOT+AdfiH3p25xpQ2jogMu7rzGCu79t5FbEOmYuhFuiOsU+F+5DqQ58&#10;o7zJXpQOgrxYhex7+eN9Vo0ZTrgAcG+ahQ/quPZKK9W6EMLXVkhHJQnhUjgCRomCOaPf6N12ITQ6&#10;ENfV/nFiAOzMTau9ZB4s54St2rUlhWjW4C98buEWtilw99G37Y9pOF1dr67jQTxMVoM4XC4Hd+tF&#10;PEjW0WS8HC0Xi2X001GL4lleMMalY9eNkCj+uxZth1nT/KchcqbC9MWu/fNabHBOw+cCtHS/Ta67&#10;Fm16eqvYE7SrVs1MhBkOi1zpZ4xqmIcpNt/3RHOMxEcJA2caxbEboH4TjydD2Oi+Zdu3EEkBKsUW&#10;wwV3y4Vthu6+0sUuh0iRL6tUdzAmssL1s58nDat2AzPPK2jnsxuq/b33evkXmf8CAAD//wMAUEsD&#10;BBQABgAIAAAAIQAgZstH4AAAAAwBAAAPAAAAZHJzL2Rvd25yZXYueG1sTI/LTsMwEEX3SPyDNUjs&#10;qJ0GJSXEqXiUqguEaIG9Gw9JhD2OYrcJf4/LBpZ35ujOmXI5WcOOOPjOkYRkJoAh1U531Eh4f3u6&#10;WgDzQZFWxhFK+EYPy+r8rFSFdiNt8bgLDYsl5AsloQ2hLzj3dYtW+ZnrkeLu0w1WhRiHhutBjbHc&#10;Gj4XIuNWdRQvtKrHhxbrr93BSshvHu+NXq95ktcfq+lldf08vm6kvLyY7m6BBZzCHwwn/agOVXTa&#10;uwNpz0zMqcgiKiHN5wmwEyGyLAW2/x2lwKuS/3+i+gEAAP//AwBQSwECLQAUAAYACAAAACEAtoM4&#10;kv4AAADhAQAAEwAAAAAAAAAAAAAAAAAAAAAAW0NvbnRlbnRfVHlwZXNdLnhtbFBLAQItABQABgAI&#10;AAAAIQA4/SH/1gAAAJQBAAALAAAAAAAAAAAAAAAAAC8BAABfcmVscy8ucmVsc1BLAQItABQABgAI&#10;AAAAIQCqXVz4+wIAAI0GAAAOAAAAAAAAAAAAAAAAAC4CAABkcnMvZTJvRG9jLnhtbFBLAQItABQA&#10;BgAIAAAAIQAgZstH4AAAAAwBAAAPAAAAAAAAAAAAAAAAAFUFAABkcnMvZG93bnJldi54bWxQSwUG&#10;AAAAAAQABADzAAAAYgYAAAAA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0" o:spid="_x0000_s1055" style="position:absolute;margin-left:64.55pt;margin-top:200.35pt;width:468.55pt;height:.1pt;z-index:251682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iOA+gIAAI0GAAAOAAAAZHJzL2Uyb0RvYy54bWysVduO0zAQfUfiHyw/grq5NL1Fm65QLwhp&#10;gZW2fIBrO02EYwfbbbog/p2xk3TbLkgIkYd0nBnPnHPsmd7eHSuBDlybUskMRzchRlxSxUq5y/CX&#10;zXowxchYIhkRSvIMP3GD7+avX902dcpjVSjBuEaQRJq0qTNcWFunQWBowStiblTNJThzpStiYal3&#10;AdOkgeyVCOIwHAeN0qzWinJj4OuydeK5z5/nnNrPeW64RSLDgM36t/bvrXsH81uS7jSpi5J2MMg/&#10;oKhIKaHoKdWSWIL2unyRqiqpVkbl9oaqKlB5XlLuOQCbKLxi81iQmnsuII6pTzKZ/5eWfjo8aFSy&#10;DA9BHkkqOCOmqHGVYy9PU5sUoh7rB+0Imvpe0a8GdAsuPG5hIAZtm4+KQRayt8pLcsx15XYCWXT0&#10;yj+dlOdHiyh8HM1G4Wg6woiCL4onvnJA0n4v3Rv7niufhxzujW3PjYHlVWcd9A2QyCsBR/h2gEIU&#10;xbPIv7pzPoVFfdibAG1C1KDZcBJdB8V9UJsrHI/j3yYb9nEuWXyWDAjseoik6FHTo+xgg4WIa5TQ&#10;C1Ur4wTaALheIcgAQY7iH2Kh9nVsu6croaEDru++xgju/ralWxPrkLkSzkRNhr0W7kOlDnyjvMte&#10;HR0UefYKeR7lt5+jat2wwxWAe9MavqjDena0Uq1LIfzZCumgjMPZyGtjlCiZczo0Ru+2C6HRgbiu&#10;9o8jA8kuwrTaS+aTFZywVWdbUorWhnjhtYVb2Eng7qNv2x+zcLaarqbJIInHq0ESLpeDd+tFMhiv&#10;o8loOVwuFsvop4MWJWlRMsalQ9ePkCj5uxbthlnb/KchcsHiguzaPy/JBpcwvBbApf9tte5b1A1H&#10;k24Ve4J21aqdiTDDwSiU/o5RA/Mww+bbnmiOkfggYeDMoiRxA9QvktEEhgPS557tuYdICqkybDFc&#10;cGcubDt097UudwVUivyxSvUOxkReun7286RF1S1g5nkG3Xx2Q/V87aOe/0XmvwAAAP//AwBQSwME&#10;FAAGAAgAAAAhALdnow/cAAAADAEAAA8AAABkcnMvZG93bnJldi54bWxMj8FOwzAMhu9IvENkJG4s&#10;WYXKVppO0yQOnBBj3N3GbSoap2rSrbw9GRc4/van35/L3eIGcaYp9J41rFcKBHHjTc+dhtPHy8MG&#10;RIjIBgfPpOGbAuyq25sSC+Mv/E7nY+xEKuFQoAYb41hIGRpLDsPKj8Rp1/rJYUxx6qSZ8JLK3SAz&#10;pXLpsOd0weJIB0vN13F2Gt5e97bdnPJPz6HuGA+zbWvS+v5u2T+DiLTEPxiu+kkdquRU+5lNEEPK&#10;2XadUA2PSj2BuBIqzzMQ9e9oC7Iq5f8nqh8AAAD//wMAUEsBAi0AFAAGAAgAAAAhALaDOJL+AAAA&#10;4QEAABMAAAAAAAAAAAAAAAAAAAAAAFtDb250ZW50X1R5cGVzXS54bWxQSwECLQAUAAYACAAAACEA&#10;OP0h/9YAAACUAQAACwAAAAAAAAAAAAAAAAAvAQAAX3JlbHMvLnJlbHNQSwECLQAUAAYACAAAACEA&#10;0pIjgPoCAACNBgAADgAAAAAAAAAAAAAAAAAuAgAAZHJzL2Uyb0RvYy54bWxQSwECLQAUAAYACAAA&#10;ACEAt2ejD9wAAAAMAQAADwAAAAAAAAAAAAAAAABUBQAAZHJzL2Rvd25yZXYueG1sUEsFBgAAAAAE&#10;AAQA8wAAAF0GAAAAAA==&#10;" path="m,l9371,e" filled="f" strokeweight=".16931mm">
            <v:path arrowok="t" o:connecttype="custom" o:connectlocs="0,0;5950585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9" w:after="1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Считаю,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что</w:t>
      </w:r>
    </w:p>
    <w:p w:rsidR="007E3356" w:rsidRPr="007E3356" w:rsidRDefault="003F2AF5" w:rsidP="007E3356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4"/>
        </w:rPr>
      </w:pPr>
      <w:r>
        <w:pict>
          <v:group id="docshapegroup21" o:spid="_x0000_s1053" style="width:467.85pt;height:.5pt;mso-position-horizontal-relative:char;mso-position-vertical-relative:line" coordsize="9357,10">
            <v:line id="Line 5" o:spid="_x0000_s1054" style="position:absolute;visibility:visible;mso-wrap-style:square" from="0,5" to="9357,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BkIQcQAAADbAAAADwAAAGRycy9kb3ducmV2LnhtbESPzWrDMBCE74W8g9hCb43cHJrEjRKa&#10;Qn7ApziB9rhIW8vUWhlLtd23rwKBHIeZ+YZZbUbXiJ66UHtW8DLNQBBrb2quFFzOu+cFiBCRDTae&#10;ScEfBdisJw8rzI0f+ER9GSuRIBxyVGBjbHMpg7bkMEx9S5y8b985jEl2lTQdDgnuGjnLslfpsOa0&#10;YLGlD0v6p/x1CvpD8dUXc4/68Flsrd7t6/mwV+rpcXx/AxFpjPfwrX00CmZLuH5JP0Cu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sGQhBxAAAANsAAAAPAAAAAAAAAAAA&#10;AAAAAKECAABkcnMvZG93bnJldi54bWxQSwUGAAAAAAQABAD5AAAAkgMAAAAA&#10;" strokeweight=".48pt"/>
            <w10:anchorlock/>
          </v:group>
        </w:pict>
      </w:r>
    </w:p>
    <w:p w:rsidR="007E3356" w:rsidRPr="007E3356" w:rsidRDefault="003F2AF5" w:rsidP="007E3356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22" o:spid="_x0000_s1052" style="position:absolute;margin-left:65.3pt;margin-top:13.35pt;width:467.85pt;height:.1pt;z-index:251683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e3d+gIAAI0GAAAOAAAAZHJzL2Uyb0RvYy54bWysVW1v2jAQ/j5p/8Hyx000L4RQUENV8TJN&#10;6rZKZT/A2A6J5tiZbQjttP++s5NQoJs0TcuHYOfOzz33nO+4uT1UAu25NqWSGY6uQoy4pIqVcpvh&#10;r+vV4BojY4lkRCjJM/zEDb6dvX1z09RTHqtCCcY1AhBppk2d4cLaehoEhha8IuZK1VyCMVe6Iha2&#10;ehswTRpAr0QQh2EaNEqzWivKjYGvi9aIZx4/zzm1X/LccItEhoGb9W/t3xv3DmY3ZLrVpC5K2tEg&#10;/8CiIqWEoEeoBbEE7XT5CqoqqVZG5faKqipQeV5S7nOAbKLwIpvHgtTc5wLimPook/l/sPTz/kGj&#10;kmU4HmMkSQU1YooaFzmOnTxNbabg9Vg/aJegqe8V/WbAEJxZ3MaAD9o0nxQDFLKzyktyyHXlTkKy&#10;6OCVfzoqzw8WUfg4miRROhlhRMEWxWNfmIBM+7N0Z+wHrjwO2d8b29aNwcqrzjrqa6hxXgko4fsB&#10;ClE0DFP/6up8dIt6t3cBWoeoQZPhaHzpFPdOLVaYpsPfgg17PwcWn4BBAtueIil61vQgO9qwQsQ1&#10;SuiFqpVxAq2BXK8QIICTS/EPvhD70rc904XQ0AGXd19jBHd/06ZbE+uYuRBuiZoMey3ch0rt+Vp5&#10;k70oHQR5sQp56uWPn7JqzXDCBYB70y58UMf1pLRSrUohfG2FdFTScJJ4bYwSJXNGx8bo7WYuNNoT&#10;19X+cckA2JmbVjvJPFjBCVt2a0tK0a7BX3ht4RZ2Erj76Nv2xyScLK+X18kgidPlIAkXi8Hdap4M&#10;0lU0Hi2Gi/l8Ef101KJkWpSMcenY9SMkSv6uRbth1jb/cYicZXGW7Mo/r5MNzml4LSCX/rfVum/R&#10;tqc3ij1Bu2rVzkSY4bAolH7GqIF5mGHzfUc0x0h8lDBwJlGSuAHqN8loHMNGn1o2pxYiKUBl2GK4&#10;4G45t+3Q3dW63BYQKfJlleoOxkReun7286Rl1W1g5vkMuvnshurp3nu9/IvMfgEAAP//AwBQSwME&#10;FAAGAAgAAAAhAL9WifzfAAAACgEAAA8AAABkcnMvZG93bnJldi54bWxMj8FOwzAMhu9IvENkJG4s&#10;oUOFlqbThLTTNI117LBb2pi20DhVk3Xl7UlPcPztT78/Z6vJdGzEwbWWJDwuBDCkyuqWagkfx83D&#10;CzDnFWnVWUIJP+hgld/eZCrV9koHHAtfs1BCLlUSGu/7lHNXNWiUW9geKew+7WCUD3GouR7UNZSb&#10;jkdCxNyolsKFRvX41mD1XVyMhDIpNvuncbcrk2h75uvTcbt//5Ly/m5avwLzOPk/GGb9oA55cCrt&#10;hbRjXchLEQdUQhQ/A5sBEcdLYOU8SYDnGf//Qv4LAAD//wMAUEsBAi0AFAAGAAgAAAAhALaDOJL+&#10;AAAA4QEAABMAAAAAAAAAAAAAAAAAAAAAAFtDb250ZW50X1R5cGVzXS54bWxQSwECLQAUAAYACAAA&#10;ACEAOP0h/9YAAACUAQAACwAAAAAAAAAAAAAAAAAvAQAAX3JlbHMvLnJlbHNQSwECLQAUAAYACAAA&#10;ACEA6I3t3foCAACNBgAADgAAAAAAAAAAAAAAAAAuAgAAZHJzL2Uyb0RvYy54bWxQSwECLQAUAAYA&#10;CAAAACEAv1aJ/N8AAAAKAQAADwAAAAAAAAAAAAAAAABUBQAAZHJzL2Rvd25yZXYueG1sUEsFBgAA&#10;AAAEAAQA8wAAAGAGAAAAAA==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3" o:spid="_x0000_s1051" style="position:absolute;margin-left:65.3pt;margin-top:27.65pt;width:467.85pt;height:.1pt;z-index:251684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NUX+gIAAI0GAAAOAAAAZHJzL2Uyb0RvYy54bWysVW1v2jAQ/j5p/8Hyx000L4RQUENV8TJN&#10;6rZKZT/A2A6J5tiZbQjttP++s5NQoJs0TcuHYOfOzz33nO+4uT1UAu25NqWSGY6uQoy4pIqVcpvh&#10;r+vV4BojY4lkRCjJM/zEDb6dvX1z09RTHqtCCcY1AhBppk2d4cLaehoEhha8IuZK1VyCMVe6Iha2&#10;ehswTRpAr0QQh2EaNEqzWivKjYGvi9aIZx4/zzm1X/LccItEhoGb9W/t3xv3DmY3ZLrVpC5K2tEg&#10;/8CiIqWEoEeoBbEE7XT5CqoqqVZG5faKqipQeV5S7nOAbKLwIpvHgtTc5wLimPook/l/sPTz/kGj&#10;kmU4TjGSpIIaMUWNixwPnTxNbabg9Vg/aJegqe8V/WbAEJxZ3MaAD9o0nxQDFLKzyktyyHXlTkKy&#10;6OCVfzoqzw8WUfg4miRROhlhRMEWxWNfmIBM+7N0Z+wHrjwO2d8b29aNwcqrzjrqa6hxXgko4fsB&#10;ClE0DFP/6up8dIt6t3cBWoeoQZPhaHzpFPdOLVaYpsPfgg17PwcWn4BBAtueIil61vQgO9qwQsQ1&#10;SuiFqpVxAq2BXK8QIICTS/EPvhD70rc904XQ0AGXd19jBHd/06ZbE+uYuRBuiZoMey3ch0rt+Vp5&#10;k70oHQR5sQp56uWPn7JqzXDCBYB70y58UMf1pLRSrUohfG2FdFTScJJ6bYwSJXNGx8bo7WYuNNoT&#10;19X+cckA2JmbVjvJPFjBCVt2a0tK0a7BX3ht4RZ2Erj76Nv2xyScLK+X18kgidPlIAkXi8Hdap4M&#10;0lU0Hi2Gi/l8Ef101KJkWpSMcenY9SMkSv6uRbth1jb/cYicZXGW7Mo/r5MNzml4LSCX/rfVum/R&#10;tqc3ij1Bu2rVzkSY4bAolH7GqIF5mGHzfUc0x0h8lDBwJlGSuAHqN8loHMNGn1o2pxYiKUBl2GK4&#10;4G45t+3Q3dW63BYQKfJlleoOxkReun7286Rl1W1g5vkMuvnshurp3nu9/IvMfgEAAP//AwBQSwME&#10;FAAGAAgAAAAhAP1TrlvfAAAACgEAAA8AAABkcnMvZG93bnJldi54bWxMj0FPwzAMhe9I/IfISFwQ&#10;S8dohUrTCU1wRLANCXFzG5NWa5zSZGvh15Oe4OZnPz1/r1hPthMnGnzrWMFykYAgrp1u2Sh42z9d&#10;34HwAVlj55gUfJOHdXl+VmCu3chbOu2CETGEfY4KmhD6XEpfN2TRL1xPHG+fbrAYohyM1AOOMdx2&#10;8iZJMmmx5fihwZ42DdWH3dEqeLx92drD9Gw2r5XBj/H95+pruVfq8mJ6uAcRaAp/ZpjxIzqUkaly&#10;R9ZedFGvkixaFaTpCsRsSLIsTtW8SUGWhfxfofwFAAD//wMAUEsBAi0AFAAGAAgAAAAhALaDOJL+&#10;AAAA4QEAABMAAAAAAAAAAAAAAAAAAAAAAFtDb250ZW50X1R5cGVzXS54bWxQSwECLQAUAAYACAAA&#10;ACEAOP0h/9YAAACUAQAACwAAAAAAAAAAAAAAAAAvAQAAX3JlbHMvLnJlbHNQSwECLQAUAAYACAAA&#10;ACEAvcDVF/oCAACNBgAADgAAAAAAAAAAAAAAAAAuAgAAZHJzL2Uyb0RvYy54bWxQSwECLQAUAAYA&#10;CAAAACEA/VOuW98AAAAKAQAADwAAAAAAAAAAAAAAAABUBQAAZHJzL2Rvd25yZXYueG1sUEsFBgAA&#10;AAAEAAQA8wAAAGAGAAAAAA==&#10;" path="m,l9357,e" filled="f" strokeweight=".48pt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4" o:spid="_x0000_s1050" style="position:absolute;margin-left:65.3pt;margin-top:42.05pt;width:467.85pt;height:.1pt;z-index:251685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nb+gIAAI0GAAAOAAAAZHJzL2Uyb0RvYy54bWysVW1v2jAQ/j5p/8Hyx000L4RQUENV8TJN&#10;6rZKZT/A2A6J5tiZbQjttP++s5NQoJs0TcuHYOfOzz33nO+4uT1UAu25NqWSGY6uQoy4pIqVcpvh&#10;r+vV4BojY4lkRCjJM/zEDb6dvX1z09RTHqtCCcY1AhBppk2d4cLaehoEhha8IuZK1VyCMVe6Iha2&#10;ehswTRpAr0QQh2EaNEqzWivKjYGvi9aIZx4/zzm1X/LccItEhoGb9W/t3xv3DmY3ZLrVpC5K2tEg&#10;/8CiIqWEoEeoBbEE7XT5CqoqqVZG5faKqipQeV5S7nOAbKLwIpvHgtTc5wLimPook/l/sPTz/kGj&#10;kmU4HmEkSQU1YooaFzlOnDxNbabg9Vg/aJegqe8V/WbAEJxZ3MaAD9o0nxQDFLKzyktyyHXlTkKy&#10;6OCVfzoqzw8WUfg4miRROgEGFGxRPPaFCci0P0t3xn7gyuOQ/b2xbd0YrLzqrKO+hhrnlYASvh+g&#10;EEXDMPWvrs5Ht6h3exegdYgaNBmOxpdOce/UYoVpOvwt2LD3c2DxCRgksO0pkqJnTQ+yow0rRFyj&#10;hF6oWhkn0BrI9QoBAji5FP/gC7EvfdszXQgNHXB59zVGcPc3bbo1sY6ZC+GWqMmw18J9qNSer5U3&#10;2YvSQZAXq5CnXv74KavWDCdcALg37cIHdVxPSivVqhTC11ZIRyUNJ4nXxihRMmd0bIzebuZCoz1x&#10;Xe0flwyAnblptZPMgxWcsGW3tqQU7Rr8hdcWbmEngbuPvm1/TMLJ8np5nQySOF0OknCxGNyt5skg&#10;XUXj0WK4mM8X0U9HLUqmRckYl45dP0Ki5O9atBtmbfMfh8hZFmfJrvzzOtngnIbXAnLpf1ut+xZt&#10;e3qj2BO0q1btTIQZDotC6WeMGpiHGTbfd0RzjMRHCQNnEiWJG6B+k4zGMWz0qWVzaiGSAlSGLYYL&#10;7pZz2w7dXa3LbQGRIl9Wqe5gTOSl62c/T1pW3QZmns+gm89uqJ7uvdfLv8jsFwAAAP//AwBQSwME&#10;FAAGAAgAAAAhANDwD3rgAAAACgEAAA8AAABkcnMvZG93bnJldi54bWxMj8FuwjAMhu+T9g6RJ+02&#10;EiiqoDRFaBInhNjKdtgtbUzbrXGqJpTu7Zee2PG3P/3+nG5H07IBe9dYkjCfCWBIpdUNVRI+zvuX&#10;FTDnFWnVWkIJv+hgmz0+pCrR9kbvOOS+YqGEXKIk1N53CeeurNEoN7MdUthdbG+UD7GvuO7VLZSb&#10;li+EiLlRDYULterwtcbyJ78aCcU635+Ww/FYrBeHL777PB9Ob99SPj+Nuw0wj6O/wzDpB3XIglNh&#10;r6Qda0OORBxQCavlHNgEiDiOgBXTJAKepfz/C9kfAAAA//8DAFBLAQItABQABgAIAAAAIQC2gziS&#10;/gAAAOEBAAATAAAAAAAAAAAAAAAAAAAAAABbQ29udGVudF9UeXBlc10ueG1sUEsBAi0AFAAGAAgA&#10;AAAhADj9If/WAAAAlAEAAAsAAAAAAAAAAAAAAAAALwEAAF9yZWxzLy5yZWxzUEsBAi0AFAAGAAgA&#10;AAAhACCKWdv6AgAAjQYAAA4AAAAAAAAAAAAAAAAALgIAAGRycy9lMm9Eb2MueG1sUEsBAi0AFAAG&#10;AAgAAAAhANDwD3rgAAAACgEAAA8AAAAAAAAAAAAAAAAAVAUAAGRycy9kb3ducmV2LnhtbFBLBQYA&#10;AAAABAAEAPMAAABhBgAAAAA=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5" o:spid="_x0000_s1049" style="position:absolute;margin-left:65.3pt;margin-top:56.3pt;width:467.85pt;height:.1pt;z-index:251686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An+gIAAI0GAAAOAAAAZHJzL2Uyb0RvYy54bWysVW1v0zAQ/o7Ef7D8EdTlpWm6Vksn1K4I&#10;acCklR/g2k4T4djBdpsOxH/n7CRd2oGEEPngnn3n5567811vbo+VQAeuTalkhqOrECMuqWKl3GX4&#10;y2Y9usbIWCIZEUryDD9xg28Xr1/dNPWcx6pQgnGNAESaeVNnuLC2ngeBoQWviLlSNZegzJWuiIWt&#10;3gVMkwbQKxHEYZgGjdKs1opyY+B01SrxwuPnOaf2c54bbpHIMHCzftV+3bo1WNyQ+U6TuihpR4P8&#10;A4uKlBKcnqBWxBK01+ULqKqkWhmV2yuqqkDleUm5jwGiicKLaB4LUnMfCyTH1Kc0mf8HSz8dHjQq&#10;WYbjBCNJKqgRU9Q4z/HEpaepzRysHusH7QI09b2iXw0ogjON2xiwQdvmo2KAQvZW+ZQcc125mxAs&#10;OvrMP50yz48WUTiczJIonU0woqCL4qkvTEDm/V26N/Y9Vx6HHO6NbevGQPJZZx31DdQ4rwSU8O0I&#10;hSgah6lfujqfzKLe7E2ANiFq0Gw8mV4axb1RixWm6fi3YOPezoHFAzAIYNdTJEXPmh5lRxskRFyj&#10;hD5RtTIuQRsg12cIEMDIhfgHW/B9adve6Vxo6IDLt68xgre/bcOtiXXMnAsnoibDPhfuoFIHvlFe&#10;ZS9KB06etUIOrfz1IatWDTecA3g3reCdOq6D0kq1LoXwtRXSUUlDeBSOgFGiZE7pN3q3XQqNDsR1&#10;tf9cMAB2ZqbVXjIPVnDC7jrZklK0MtgLn1t4hV0K3Hv0bftjFs7uru+uk1ESp3ejJFytRu/Wy2SU&#10;rqPpZDVeLZer6KejFiXzomSMS8euHyFR8nct2g2ztvlPQ+QsCjMMdu2/l8EG5zR8LiCW/rfNdd+i&#10;bU9vFXuCdtWqnYkww0EolP6OUQPzMMPm255ojpH4IGHgzKIkcQPUb5LJNIaNHmq2Qw2RFKAybDE8&#10;cCcubTt097UudwV4inxZpXoHYyIvXT/7edKy6jYw83wE3Xx2Q3W491bP/yKLXwAAAP//AwBQSwME&#10;FAAGAAgAAAAhAHWKLn3gAAAADAEAAA8AAABkcnMvZG93bnJldi54bWxMj81OwzAQhO9IvIO1SNyo&#10;nRalbYhT8VMqDgjRAnc3XpKIeB3FbhPeni0XuM3sjma/zVeja8UR+9B40pBMFAik0tuGKg3vb49X&#10;CxAhGrKm9YQavjHAqjg/y01m/UBbPO5iJbiEQmY01DF2mZShrNGZMPEdEu8+fe9MZNtX0vZm4HLX&#10;yqlSqXSmIb5Qmw7vayy/dgenYb58uGvtZiOTefmxHl/W18/D65PWlxfj7Q2IiGP8C8MJn9GhYKa9&#10;P5ANomU/UylHWSRTFqeEStMZiP3vaAGyyOX/J4ofAAAA//8DAFBLAQItABQABgAIAAAAIQC2gziS&#10;/gAAAOEBAAATAAAAAAAAAAAAAAAAAAAAAABbQ29udGVudF9UeXBlc10ueG1sUEsBAi0AFAAGAAgA&#10;AAAhADj9If/WAAAAlAEAAAsAAAAAAAAAAAAAAAAALwEAAF9yZWxzLy5yZWxzUEsBAi0AFAAGAAgA&#10;AAAhABU+ACf6AgAAjQYAAA4AAAAAAAAAAAAAAAAALgIAAGRycy9lMm9Eb2MueG1sUEsBAi0AFAAG&#10;AAgAAAAhAHWKLn3gAAAADAEAAA8AAAAAAAAAAAAAAAAAVAUAAGRycy9kb3ducmV2LnhtbFBLBQYA&#10;AAAABAAEAPMAAABhBgAAAAA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6" o:spid="_x0000_s1048" style="position:absolute;margin-left:65.3pt;margin-top:70.6pt;width:467.85pt;height:.1pt;z-index:251687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vA+wIAAI0GAAAOAAAAZHJzL2Uyb0RvYy54bWysVW1v0zAQ/o7Ef7D8EdTlpWm6Vksn1K4I&#10;acCklR/g2k4TkdjBdpsOxH/nbCdd2oGEEPmQ2rnzc88957ve3B7rCh240qUUGY6uQoy4oJKVYpfh&#10;L5v16BojbYhgpJKCZ/iJa3y7eP3qpm3mPJaFrBhXCECEnrdNhgtjmnkQaFrwmugr2XABxlyqmhjY&#10;ql3AFGkBva6COAzToJWKNUpSrjV8XXkjXjj8POfUfM5zzQ2qMgzcjHsr997ad7C4IfOdIk1R0o4G&#10;+QcWNSkFBD1BrYghaK/KF1B1SZXUMjdXVNaBzPOScpcDZBOFF9k8FqThLhcQRzcnmfT/g6WfDg8K&#10;lSzD8RgjQWqoEZNU28hxauVpGz0Hr8fmQdkEdXMv6VcNhuDMYjcafNC2/SgZoJC9kU6SY65qexKS&#10;RUen/NNJeX40iMLHySyJ0tkEIwq2KJ66wgRk3p+le23ec+lwyOFeG183BiunOuuob6DGeV1BCd+O&#10;UIiicZi6V1fnk1vUu70J0CZELZqNJ9NLp7h38lhhmo5/CwbC+ZgWLB6AQQK7niIpetb0KDrasELE&#10;NkrohGqktgJtgFyvECCAk03xD74Q+9LXn+lCKOiAy7uvMIK7v/XpNsRYZjaEXaI2w04L+6GWB76R&#10;zmQuSgdBnq2VGHq540NW3gwnbAC4N37hglqug9IKuS6rytW2EpZKGsKlsAS0rEpmjW6jdttlpdCB&#10;2K52j00GwM7clNwL5sAKTthdtzakrPwa/CunLdzCTgJ7H13b/piFs7vru+tklMTp3SgJV6vRu/Uy&#10;GaXraDpZjVfL5Sr6aalFybwoGePCsutHSJT8XYt2w8w3/2mInGWhh8mu3fMy2eCchtMCcul/vdZ9&#10;i/qe3kr2BO2qpJ+JMMNhUUj1HaMW5mGG9bc9URyj6oOAgTOLksQOULdJJtMYNmpo2Q4tRFCAyrDB&#10;cMHtcmn80N03qtwVEClyZRXyHYyJvLT97OaJZ9VtYOa5DLr5bIfqcO+8nv9FFr8AAAD//wMAUEsD&#10;BBQABgAIAAAAIQDVYINI4AAAAAwBAAAPAAAAZHJzL2Rvd25yZXYueG1sTI/NTsMwEITvSLyDtUjc&#10;qJM2SiHEqfgpFQeEoMDdjZckwl5HsduEt2fLBW47u6PZb8rV5Kw44BA6TwrSWQICqfamo0bB+9vD&#10;xSWIEDUZbT2hgm8MsKpOT0pdGD/SKx62sREcQqHQCtoY+0LKULfodJj5Holvn35wOrIcGmkGPXK4&#10;s3KeJLl0uiP+0Ooe71qsv7Z7p2B5dX9rzWYj02X9sZ6e19nT+PKo1PnZdHMNIuIU/8xwxGd0qJhp&#10;5/dkgrCsF0nOVh6ydA7i6EjyfAFi97vKQFal/F+i+gEAAP//AwBQSwECLQAUAAYACAAAACEAtoM4&#10;kv4AAADhAQAAEwAAAAAAAAAAAAAAAAAAAAAAW0NvbnRlbnRfVHlwZXNdLnhtbFBLAQItABQABgAI&#10;AAAAIQA4/SH/1gAAAJQBAAALAAAAAAAAAAAAAAAAAC8BAABfcmVscy8ucmVsc1BLAQItABQABgAI&#10;AAAAIQAeWsvA+wIAAI0GAAAOAAAAAAAAAAAAAAAAAC4CAABkcnMvZTJvRG9jLnhtbFBLAQItABQA&#10;BgAIAAAAIQDVYINI4AAAAAwBAAAPAAAAAAAAAAAAAAAAAFUFAABkcnMvZG93bnJldi54bWxQSwUG&#10;AAAAAAQABADzAAAAYgYAAAAA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7" o:spid="_x0000_s1047" style="position:absolute;margin-left:65.3pt;margin-top:84.9pt;width:467.85pt;height:.1pt;z-index:251688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pI8/AIAAI0GAAAOAAAAZHJzL2Uyb0RvYy54bWysVW1v0zAQ/o7Ef7D8EdTlpWm6Vksn1K4I&#10;acCklR/g2k4T4djBdpsOxH/n7CRd2oGEEPmQ2rnzc88957ve3B4rgQ5cm1LJDEdXIUZcUsVKucvw&#10;l816dI2RsUQyIpTkGX7iBt8uXr+6aeo5j1WhBOMaAYg086bOcGFtPQ8CQwteEXOlai7BmCtdEQtb&#10;vQuYJg2gVyKIwzANGqVZrRXlxsDXVWvEC4+f55zaz3luuEUiw8DN+rf27617B4sbMt9pUhcl7WiQ&#10;f2BRkVJC0BPUiliC9rp8AVWVVCujcntFVRWoPC8p9zlANlF4kc1jQWrucwFxTH2Syfw/WPrp8KBR&#10;yTIcxxhJUkGNmKLGRY6nTp6mNnPweqwftEvQ1PeKfjVgCM4sbmPAB22bj4oBCtlb5SU55rpyJyFZ&#10;dPTKP52U50eLKHyczJIonU0womCL4qkvTEDm/Vm6N/Y9Vx6HHO6NbevGYOVVZx31DdQ4rwSU8O0I&#10;hSgah6l/dXU+uUW925sAbULUoNl44rOFCp6cQJAhVpim49+CjXs/BxYPwCCBXU+RFD1repQdbVgh&#10;4hol9ELVyjiBNkCuVwgQwMml+AdfiH3p257pQmjogMu7rzGCu79tNamJdcxcCLdETYa9Fu5DpQ58&#10;o7zJXpQOgjxbhRx6+eNDVq0ZTrgAcG/ahQ/quA5KK9W6FMLXVkhHJQ1nidfGKFEyZ3RsjN5tl0Kj&#10;A3Fd7R+XDICduWm1l8yDFZywu25tSSnaNfgLry3cwk4Cdx992/6YhbO767vrZJTE6d0oCVer0bv1&#10;Mhml62g6WY1Xy+Uq+umoRcm8KBnj0rHrR0iU/F2LdsOsbf7TEDnL4izZtX9eJhuc0/BaQC79b6t1&#10;36JtT28Ve4J21aqdiTDDYVEo/R2jBuZhhs23PdEcI/FBwsCZRUniBqjfJJNpDBs9tGyHFiIpQGXY&#10;Yrjgbrm07dDd17rcFRAp8mWV6h2Mibx0/eznScuq28DM8xl089kN1eHeez3/iyx+AQAA//8DAFBL&#10;AwQUAAYACAAAACEAxx+NEuAAAAAMAQAADwAAAGRycy9kb3ducmV2LnhtbEyPwU7DMBBE70j8g7VI&#10;3KhNiwwJcaoKqaeqKk3poTcnNkkgXkexm4a/Z3uC24z2aXYmW06uY6MdQutRweNMALNYedNireDj&#10;sH54ARaiRqM7j1bBjw2wzG9vMp0af8G9HYtYMwrBkGoFTYx9ynmoGut0mPneIt0+/eB0JDvU3Az6&#10;QuGu43MhJHe6RfrQ6N6+Nbb6Ls5OQZkU693TuN2WyXxz4qvjYbN7/1Lq/m5avQKLdop/MFzrU3XI&#10;qVPpz2gC68gvhCSUhExow5UQUi6AlaSehQCeZ/z/iPwXAAD//wMAUEsBAi0AFAAGAAgAAAAhALaD&#10;OJL+AAAA4QEAABMAAAAAAAAAAAAAAAAAAAAAAFtDb250ZW50X1R5cGVzXS54bWxQSwECLQAUAAYA&#10;CAAAACEAOP0h/9YAAACUAQAACwAAAAAAAAAAAAAAAAAvAQAAX3JlbHMvLnJlbHNQSwECLQAUAAYA&#10;CAAAACEAK+6SPPwCAACNBgAADgAAAAAAAAAAAAAAAAAuAgAAZHJzL2Uyb0RvYy54bWxQSwECLQAU&#10;AAYACAAAACEAxx+NEuAAAAAMAQAADwAAAAAAAAAAAAAAAABWBQAAZHJzL2Rvd25yZXYueG1sUEsF&#10;BgAAAAAEAAQA8wAAAGMGAAAAAA==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8" o:spid="_x0000_s1046" style="position:absolute;margin-left:65.3pt;margin-top:99.2pt;width:467.85pt;height:.1pt;z-index:251689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FDg+gIAAI0GAAAOAAAAZHJzL2Uyb0RvYy54bWysVduO0zAQfUfiHyw/grq5NE0v2nSFekFI&#10;C6y05QNc22kiHDvYbtMF8e+MnaTbdkFCiDykdmZ85swZz/T27lgJdODalEpmOLoJMeKSKlbKXYa/&#10;bNaDCUbGEsmIUJJn+IkbfDd//eq2qWc8VoUSjGsEINLMmjrDhbX1LAgMLXhFzI2quQRjrnRFLGz1&#10;LmCaNIBeiSAOwzRolGa1VpQbA1+XrRHPPX6ec2o/57nhFokMAzfr39q/t+4dzG/JbKdJXZS0o0H+&#10;gUVFSglBT1BLYgna6/IFVFVSrYzK7Q1VVaDyvKTc5wDZROFVNo8FqbnPBcQx9Ukm8/9g6afDg0Yl&#10;y3AcYSRJBTViihoXOZ44eZrazMDrsX7QLkFT3yv61YAhuLC4jQEftG0+KgYoZG+Vl+SY68qdhGTR&#10;0Sv/dFKeHy2i8HE0TaJ0OsKIgi2Kx74wAZn1Z+ne2PdceRxyuDe2rRuDlVedddQ3UOO8ElDCtwMU&#10;omgYpv7V1fnkBrm2bm8CtAlRg6bD0fjaKe6dWqwwTYe/BRv2fg4sPgODBHY9RVL0rOlRdrRhhYhr&#10;lNALVSvjBNoAuV4hQAAnl+IffCH2tW97pguhoQOu777GCO7+tk23JtYxcyHcEjUZ9lq4D5U68I3y&#10;JntVOgjybBXy3MsfP2fVmuGECwD3pl34oI7rWWmlWpdC+NoK6aik4XTstTFKlMwZHRujd9uF0OhA&#10;XFf7xyUDYBduWu0l82AFJ2zVrS0pRbsGf+G1hVvYSeDuo2/bH9NwupqsJskgidPVIAmXy8G79SIZ&#10;pOtoPFoOl4vFMvrpqEXJrCgZ49Kx60dIlPxdi3bDrG3+0xC5yOIi2bV/XiYbXNLwWkAu/W+rdd+i&#10;bU9vFXuCdtWqnYkww2FRKP0dowbmYYbNtz3RHCPxQcLAmUZJ4gao3ySjcQwbfW7ZnluIpACVYYvh&#10;grvlwrZDd1/rcldApMiXVap3MCby0vWznyctq24DM89n0M1nN1TP997r+V9k/gsAAP//AwBQSwME&#10;FAAGAAgAAAAhAJ6cEwzhAAAADAEAAA8AAABkcnMvZG93bnJldi54bWxMj8FOwzAQRO9I/IO1SNyo&#10;XYqsEuJUUOACh4o2EuLmxNvENF5HsduGv8flUm47u6PZN/lidB074BCsJwXTiQCGVHtjqVFQbl5v&#10;5sBC1GR05wkV/GCARXF5kevM+CN94GEdG5ZCKGRaQRtjn3Ee6hadDhPfI6Xb1g9OxySHhptBH1O4&#10;6/itEJI7bSl9aHWPyxbr3XrvFHwupy/NalNW9Pb19Fxuv+1q926Vur4aHx+ARRzj2Qwn/IQORWKq&#10;/J5MYF3SMyGTNQ338ztgJ4eQcgas+ltJ4EXO/5cofgEAAP//AwBQSwECLQAUAAYACAAAACEAtoM4&#10;kv4AAADhAQAAEwAAAAAAAAAAAAAAAAAAAAAAW0NvbnRlbnRfVHlwZXNdLnhtbFBLAQItABQABgAI&#10;AAAAIQA4/SH/1gAAAJQBAAALAAAAAAAAAAAAAAAAAC8BAABfcmVscy8ucmVsc1BLAQItABQABgAI&#10;AAAAIQDQfFDg+gIAAI0GAAAOAAAAAAAAAAAAAAAAAC4CAABkcnMvZTJvRG9jLnhtbFBLAQItABQA&#10;BgAIAAAAIQCenBMM4QAAAAwBAAAPAAAAAAAAAAAAAAAAAFQFAABkcnMvZG93bnJldi54bWxQSwUG&#10;AAAAAAQABADzAAAAYgYAAAAA&#10;" path="m,l9357,e" filled="f" strokeweight=".16936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29" o:spid="_x0000_s1045" style="position:absolute;margin-left:65.3pt;margin-top:113.45pt;width:467.85pt;height:.1pt;z-index:251691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iO+gIAAI0GAAAOAAAAZHJzL2Uyb0RvYy54bWysVW1v0zAQ/o7Ef7D8EdTlpWm6VEsn1K4I&#10;acCklR/g2k4T4djBdpsOxH/n7CRd24GEEPmQ2rnz3fM857ve3B5qgfZcm0rJHEdXIUZcUsUquc3x&#10;l/VqdI2RsUQyIpTkOX7iBt/OX7+6aZsZj1WpBOMaQRBpZm2T49LaZhYEhpa8JuZKNVyCsVC6Jha2&#10;ehswTVqIXosgDsM0aJVmjVaUGwNfl50Rz338ouDUfi4Kwy0SOQZs1r+1f2/cO5jfkNlWk6asaA+D&#10;/AOKmlQSkh5DLYklaKerF6HqimplVGGvqKoDVRQV5Z4DsInCCzaPJWm45wLimOYok/l/Yemn/YNG&#10;FctxDPJIUkONmKLGZY4zJ0/bmBl4PTYP2hE0zb2iXw0YgjOL2xjwQZv2o2IQheys8pIcCl27k0AW&#10;HbzyT0fl+cEiCh8nWRKl2QQjCrYonvrCBGQ2nKU7Y99z5eOQ/b2xXd0YrLzqrIe+BhJFLaCEb0co&#10;RNE4TP2rr/PRLRrc3gRoHaIWZePJ9NIpHpy6WGGajn8bbDz4uWDxSTAgsB0gknJATQ+yhw0rRFyj&#10;hF6oRhkn0BrADQpBBHByFP/gC7kvfbszfQoNHXB59zVGcPc3Hd2GWIfMpXBL1ObYa+E+1GrP18qb&#10;7EXpIMmzVchTL3/8FFVnhhMuAdybbuGTOqwnpZVqVQnhayukg5KGWeK1MUpUzBkdGqO3m4XQaE9c&#10;V/vHkYFgZ25a7STzwUpO2F2/tqQS3Rr8hdcWbmEvgbuPvm1/ZGF2d313nYySOL0bJeFyOXq3WiSj&#10;dBVNJ8vxcrFYRj8dtCiZlRVjXDp0wwiJkr9r0X6Ydc1/HCJnLM7IrvzzkmxwDsNrAVyG307roUW7&#10;nt4o9gTtqlU3E2GGw6JU+jtGLczDHJtvO6I5RuKDhIGTRUniBqjfJJOpGxf61LI5tRBJIVSOLYYL&#10;7pYL2w3dXaOrbQmZIl9Wqd7BmCgq189+nnSo+g3MPM+gn89uqJ7uvdfzv8j8FwAAAP//AwBQSwME&#10;FAAGAAgAAAAhAGN5JQXhAAAADAEAAA8AAABkcnMvZG93bnJldi54bWxMj8FOwzAMhu9IvENkJG4s&#10;WYcK7ZpOE9JO0zTo4LBb2pi20DhVk3Xl7UlPcPztT78/Z5vJdGzEwbWWJCwXAhhSZXVLtYT30+7h&#10;GZjzirTqLKGEH3SwyW9vMpVqe6U3HAtfs1BCLlUSGu/7lHNXNWiUW9geKew+7WCUD3GouR7UNZSb&#10;jkdCxNyolsKFRvX40mD1XVyMhDIpdsfH8XAok2h/5tuP0/74+iXl/d20XQPzOPk/GGb9oA55cCrt&#10;hbRjXcgrEQdUQhTFCbCZEHG8AlbOo6cl8Dzj/5/IfwEAAP//AwBQSwECLQAUAAYACAAAACEAtoM4&#10;kv4AAADhAQAAEwAAAAAAAAAAAAAAAAAAAAAAW0NvbnRlbnRfVHlwZXNdLnhtbFBLAQItABQABgAI&#10;AAAAIQA4/SH/1gAAAJQBAAALAAAAAAAAAAAAAAAAAC8BAABfcmVscy8ucmVsc1BLAQItABQABgAI&#10;AAAAIQCaZJiO+gIAAI0GAAAOAAAAAAAAAAAAAAAAAC4CAABkcnMvZTJvRG9jLnhtbFBLAQItABQA&#10;BgAIAAAAIQBjeSUF4QAAAAwBAAAPAAAAAAAAAAAAAAAAAFQFAABkcnMvZG93bnJldi54bWxQSwUG&#10;AAAAAAQABADzAAAAYgYAAAAA&#10;" path="m,l9357,e" filled="f" strokeweight=".16928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30" o:spid="_x0000_s1044" style="position:absolute;margin-left:65.3pt;margin-top:127.85pt;width:467.85pt;height:.1pt;z-index:251692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c4R+gIAAI0GAAAOAAAAZHJzL2Uyb0RvYy54bWysVVFv0zAQfkfiP1h+BHVJ2jRdo6UTaleE&#10;NGDSyg9wbaeJcOxgu00H4r9zdpIu7UBCiDykdu783Xff+a43t8dKoAPXplQyw9FViBGXVLFS7jL8&#10;ZbMeXWNkLJGMCCV5hp+4wbeL169umjrlY1UowbhGACJN2tQZLqyt0yAwtOAVMVeq5hKMudIVsbDV&#10;u4Bp0gB6JYJxGCZBozSrtaLcGPi6ao144fHznFP7Oc8Nt0hkGLhZ/9b+vXXvYHFD0p0mdVHSjgb5&#10;BxYVKSUEPUGtiCVor8sXUFVJtTIqt1dUVYHK85JynwNkE4UX2TwWpOY+FxDH1CeZzP+DpZ8ODxqV&#10;DGo3x0iSCmrEFDUu8sTL09QmBa/H+kG7BE19r+hXA7oFZxa3MeCDts1HxQCF7K3ykhxzXbmTkCw6&#10;euWfTsrzo0UUPk7ncZTMpxhRsEXjmY8ckLQ/S/fGvufK45DDvbFt3RisvOqso76BGueVgBK+HaEQ&#10;RZMw8a+uzie3qHd7E6BNiBo0n0xnl07j3qnFCpNk8luwSe/nwMYDMEhg11MkRc+aHmVHG1aIuEYJ&#10;vVC1Mk6gDZDrFQIEcHIp/sEXYl/6tme6EBo64PLua4zg7m/bdGtiHTMXwi1Rk2GvhftQqQPfKG+y&#10;F6WDIM9WIYde/viQVWuGEy4A3Jt24YM6roPSSrUuhfC1FdJRSUK4FI6AUaJkzug3erddCo0OxHW1&#10;f1wyAHbmptVeMg9WcMLuurUlpWjX4C+8tnALOwncffRt+2Mezu+u767jUTxO7kZxuFqN3q2X8ShZ&#10;R7PparJaLlfRT0ctitOiZIxLx64fIVH8dy3aDbO2+U9D5CwLM0x27Z+XyQbnNLwWkEv/22rdt6gb&#10;jibdKvYE7apVOxNhhsOiUPo7Rg3Mwwybb3uiOUbig4SBM4/i2A1Qv4mnszFs9NCyHVqIpACVYYvh&#10;grvl0rZDd1/rcldApMiXVap3MCby0vWznyctq24DM89n0M1nN1SHe+/1/C+y+AUAAP//AwBQSwME&#10;FAAGAAgAAAAhAMQ4h+zhAAAADAEAAA8AAABkcnMvZG93bnJldi54bWxMj8tOwzAQRfdI/IM1SOyo&#10;3ZYmNMSpeJSKRYWgLXs3HpIIexzFbhP+HpcNXd6Zoztn8sVgDTti5xtHEsYjAQypdLqhSsJu+3Jz&#10;B8wHRVoZRyjhBz0sisuLXGXa9fSBx02oWCwhnykJdQhtxrkva7TKj1yLFHdfrrMqxNhVXHeqj+XW&#10;8IkQCbeqoXihVi0+1Vh+bw5WQjp/fjR6teLjtPxcDm/L23X//irl9dXwcA8s4BD+YTjpR3UootPe&#10;HUh7ZmKeiiSiEiazWQrsRIgkmQLb/43mwIucnz9R/AIAAP//AwBQSwECLQAUAAYACAAAACEAtoM4&#10;kv4AAADhAQAAEwAAAAAAAAAAAAAAAAAAAAAAW0NvbnRlbnRfVHlwZXNdLnhtbFBLAQItABQABgAI&#10;AAAAIQA4/SH/1gAAAJQBAAALAAAAAAAAAAAAAAAAAC8BAABfcmVscy8ucmVsc1BLAQItABQABgAI&#10;AAAAIQBxac4R+gIAAI0GAAAOAAAAAAAAAAAAAAAAAC4CAABkcnMvZTJvRG9jLnhtbFBLAQItABQA&#10;BgAIAAAAIQDEOIfs4QAAAAwBAAAPAAAAAAAAAAAAAAAAAFQFAABkcnMvZG93bnJldi54bWxQSwUG&#10;AAAAAAQABADzAAAAYgYAAAAA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shape id="docshape31" o:spid="_x0000_s1043" style="position:absolute;margin-left:64.55pt;margin-top:142.15pt;width:468.55pt;height:.1pt;z-index:251693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4PW+wIAAI0GAAAOAAAAZHJzL2Uyb0RvYy54bWysVduO0zAQfUfiHyw/grq5NL1q0xXqBSEt&#10;sNKWD3Btp4lw7GC7TRfEvzN2km7aBQkh8pDamfGZM2c809u7UynQkWtTKJni6CbEiEuqWCH3Kf6y&#10;3QymGBlLJCNCSZ7iJ27w3eL1q9u6mvNY5UowrhGASDOvqxTn1lbzIDA05yUxN6riEoyZ0iWxsNX7&#10;gGlSA3opgjgMx0GtNKu0otwY+LpqjHjh8bOMU/s5ywy3SKQYuFn/1v69c+9gcUvme02qvKAtDfIP&#10;LEpSSAh6hloRS9BBFy+gyoJqZVRmb6gqA5VlBeU+B8gmCq+yecxJxX0uII6pzjKZ/wdLPx0fNCoY&#10;1A4qJUkJNWKKGhd5GDl56srMweuxetAuQVPdK/rVgCG4sLiNAR+0qz8qBijkYJWX5JTp0p2EZNHJ&#10;K/90Vp6fLKLwcTQbhaPpCCMKtiie+MIEZN6dpQdj33Plccjx3timbgxWXnXWUt9CjbNSQAnfDlCI&#10;ongW+Vdb57Nb1Lm9CdA2RDWaDSc+W6jg2SnunBqscDyOfws27PwcWNwDgwT2HUWSd6zpSba0YYWI&#10;a5TQC1Up4wTaArlOIUAAJ5fiH3wh9rVvc6YNoaEDru++xgju/q7RpCLWMXMh3BLVKfZauA+lOvKt&#10;8iZ7VToI8mwVsu/lj/dZNWY44QLAvWkWPqjj2iutVJtCCF9bIR2VcThLvDZGiYI5o2Nj9H63FBod&#10;ietq/7hkAOzCTauDZB4s54St27UlhWjW4C+8tnALWwncffRt+2MWztbT9TQZJPF4PUjC1WrwbrNM&#10;BuNNNBmthqvlchX9dNSiZJ4XjHHp2HUjJEr+rkXbYdY0/3mIXGRxkezGPy+TDS5peC0gl+630bpr&#10;0aand4o9Qbtq1cxEmOGwyJX+jlEN8zDF5tuBaI6R+CBh4MyiJHED1G+S0SSGje5bdn0LkRSgUmwx&#10;XHC3XNpm6B4qXexziBT5skr1DsZEVrh+9vOkYdVuYOb5DNr57IZqf++9nv9FFr8AAAD//wMAUEsD&#10;BBQABgAIAAAAIQBRs0nL3wAAAAwBAAAPAAAAZHJzL2Rvd25yZXYueG1sTI/BTsMwDIbvSLxDZCRu&#10;LF2BapSmE0wwduDCNu5pY9pC4pTG27q3J+MCx9/+9PtzMR+dFXscQudJwXSSgECqvemoUbDdPF/N&#10;QATWZLT1hAqOGGBenp8VOjf+QG+4X3MjYgmFXCtomftcylC36HSY+B4p7j784DTHODTSDPoQy52V&#10;aZJk0umO4oVW97hosf5a75yC1ao6Nt+P/PlSLxfGvi5N9vTOSl1ejA/3IBhH/oPhpB/VoYxOld+R&#10;CcLGnN5NI6ognd1cgzgRSZalIKrf0S3IspD/nyh/AAAA//8DAFBLAQItABQABgAIAAAAIQC2gziS&#10;/gAAAOEBAAATAAAAAAAAAAAAAAAAAAAAAABbQ29udGVudF9UeXBlc10ueG1sUEsBAi0AFAAGAAgA&#10;AAAhADj9If/WAAAAlAEAAAsAAAAAAAAAAAAAAAAALwEAAF9yZWxzLy5yZWxzUEsBAi0AFAAGAAgA&#10;AAAhADBvg9b7AgAAjQYAAA4AAAAAAAAAAAAAAAAALgIAAGRycy9lMm9Eb2MueG1sUEsBAi0AFAAG&#10;AAgAAAAhAFGzScvfAAAADAEAAA8AAAAAAAAAAAAAAAAAVQUAAGRycy9kb3ducmV2LnhtbFBLBQYA&#10;AAAABAAEAPMAAABhBgAAAAA=&#10;" path="m,l9371,e" filled="f" strokeweight=".16928mm">
            <v:path arrowok="t" o:connecttype="custom" o:connectlocs="0,0;5950585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6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tabs>
          <w:tab w:val="left" w:pos="2824"/>
          <w:tab w:val="left" w:pos="5760"/>
          <w:tab w:val="left" w:pos="6906"/>
          <w:tab w:val="left" w:pos="8645"/>
          <w:tab w:val="left" w:pos="9300"/>
        </w:tabs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060" w:right="283" w:bottom="540" w:left="1275" w:header="0" w:footer="348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59" w:after="0" w:line="240" w:lineRule="auto"/>
        <w:ind w:right="555"/>
        <w:jc w:val="right"/>
        <w:rPr>
          <w:rFonts w:ascii="Calibri" w:eastAsia="Times New Roman" w:hAnsi="Calibri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Calibri" w:eastAsia="Times New Roman" w:hAnsi="Calibri" w:cs="Times New Roman"/>
          <w:i/>
          <w:spacing w:val="-10"/>
          <w:sz w:val="23"/>
        </w:rPr>
        <w:t>2</w:t>
      </w:r>
    </w:p>
    <w:p w:rsidR="007E3356" w:rsidRPr="007E3356" w:rsidRDefault="007E3356" w:rsidP="007E3356">
      <w:pPr>
        <w:widowControl w:val="0"/>
        <w:autoSpaceDE w:val="0"/>
        <w:autoSpaceDN w:val="0"/>
        <w:spacing w:before="269" w:after="0" w:line="275" w:lineRule="exact"/>
        <w:ind w:right="76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РАСПИСКА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получении</w:t>
      </w:r>
      <w:r w:rsidRPr="007E3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заявления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7E3356">
        <w:rPr>
          <w:rFonts w:ascii="Times New Roman" w:eastAsia="Times New Roman" w:hAnsi="Times New Roman" w:cs="Times New Roman"/>
        </w:rPr>
        <w:t xml:space="preserve">Согласно настоящей расписке, подтверждаем, что МБДОУ д/с №80 «Солнечный» г. Брянска, расположенный по адресу: 241007 </w:t>
      </w:r>
      <w:proofErr w:type="spellStart"/>
      <w:r w:rsidRPr="007E3356">
        <w:rPr>
          <w:rFonts w:ascii="Times New Roman" w:eastAsia="Times New Roman" w:hAnsi="Times New Roman" w:cs="Times New Roman"/>
        </w:rPr>
        <w:t>г.Брянск</w:t>
      </w:r>
      <w:proofErr w:type="spellEnd"/>
      <w:r w:rsidRPr="007E3356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7E3356">
        <w:rPr>
          <w:rFonts w:ascii="Times New Roman" w:eastAsia="Times New Roman" w:hAnsi="Times New Roman" w:cs="Times New Roman"/>
        </w:rPr>
        <w:t>ул.Дуки</w:t>
      </w:r>
      <w:proofErr w:type="spellEnd"/>
      <w:r w:rsidRPr="007E3356">
        <w:rPr>
          <w:rFonts w:ascii="Times New Roman" w:eastAsia="Times New Roman" w:hAnsi="Times New Roman" w:cs="Times New Roman"/>
        </w:rPr>
        <w:t xml:space="preserve">, д.17 А 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0" w:lineRule="exact"/>
        <w:rPr>
          <w:rFonts w:ascii="Segoe UI" w:eastAsia="Times New Roman" w:hAnsi="Times New Roman" w:cs="Times New Roman"/>
          <w:sz w:val="2"/>
          <w:szCs w:val="24"/>
        </w:rPr>
      </w:pPr>
    </w:p>
    <w:p w:rsidR="007E3356" w:rsidRPr="007E3356" w:rsidRDefault="007E3356" w:rsidP="007E3356">
      <w:pPr>
        <w:spacing w:after="0" w:line="240" w:lineRule="auto"/>
        <w:rPr>
          <w:rFonts w:ascii="Segoe UI" w:eastAsia="Times New Roman" w:hAnsi="Times New Roman" w:cs="Times New Roman"/>
          <w:sz w:val="2"/>
          <w:szCs w:val="24"/>
        </w:rPr>
        <w:sectPr w:rsidR="007E3356" w:rsidRPr="007E3356">
          <w:pgSz w:w="11900" w:h="16850"/>
          <w:pgMar w:top="1060" w:right="283" w:bottom="280" w:left="1275" w:header="0" w:footer="0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245" w:after="0" w:line="240" w:lineRule="auto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lastRenderedPageBreak/>
        <w:t>получил</w:t>
      </w:r>
      <w:r w:rsidRPr="007E33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E33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>гр.</w:t>
      </w:r>
      <w:r w:rsidRPr="007E3356">
        <w:rPr>
          <w:rFonts w:ascii="Calibri" w:eastAsia="Times New Roman" w:hAnsi="Calibri" w:cs="Times New Roman"/>
          <w:spacing w:val="-4"/>
          <w:sz w:val="24"/>
          <w:szCs w:val="24"/>
        </w:rPr>
        <w:t>:</w:t>
      </w:r>
    </w:p>
    <w:p w:rsidR="007E3356" w:rsidRPr="007E3356" w:rsidRDefault="007E3356" w:rsidP="007E3356">
      <w:pPr>
        <w:widowControl w:val="0"/>
        <w:autoSpaceDE w:val="0"/>
        <w:autoSpaceDN w:val="0"/>
        <w:spacing w:before="72" w:after="0" w:line="240" w:lineRule="auto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</w:rPr>
        <w:br w:type="column"/>
      </w:r>
    </w:p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16"/>
        </w:rPr>
        <w:sectPr w:rsidR="007E3356" w:rsidRPr="007E3356">
          <w:type w:val="continuous"/>
          <w:pgSz w:w="11900" w:h="16850"/>
          <w:pgMar w:top="1040" w:right="283" w:bottom="280" w:left="1275" w:header="0" w:footer="0" w:gutter="0"/>
          <w:cols w:num="2" w:space="720" w:equalWidth="0">
            <w:col w:w="1543" w:space="1933"/>
            <w:col w:w="6866"/>
          </w:cols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21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3F2AF5" w:rsidP="007E3356">
      <w:pPr>
        <w:widowControl w:val="0"/>
        <w:autoSpaceDE w:val="0"/>
        <w:autoSpaceDN w:val="0"/>
        <w:spacing w:after="0" w:line="20" w:lineRule="exact"/>
        <w:rPr>
          <w:rFonts w:ascii="Times New Roman" w:eastAsia="Times New Roman" w:hAnsi="Times New Roman" w:cs="Times New Roman"/>
          <w:sz w:val="2"/>
          <w:szCs w:val="24"/>
        </w:rPr>
      </w:pPr>
      <w:r>
        <w:pict>
          <v:group id="docshapegroup33" o:spid="_x0000_s1041" style="width:479.6pt;height:.8pt;mso-position-horizontal-relative:char;mso-position-vertical-relative:line" coordsize="9592,16">
            <v:line id="Line 3" o:spid="_x0000_s1042" style="position:absolute;visibility:visible;mso-wrap-style:square" from="0,8" to="9592,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Nx+sEAAADbAAAADwAAAGRycy9kb3ducmV2LnhtbERPTWvCQBC9F/oflin01mwsxbbRVbQg&#10;CJ5cpb2O2WkSmp0N2TWJ+fWuIPQ2j/c58+Vga9FR6yvHCiZJCoI4d6biQsHxsHn5AOEDssHaMSm4&#10;kIfl4vFhjplxPe+p06EQMYR9hgrKEJpMSp+XZNEnriGO3K9rLYYI20KaFvsYbmv5mqZTabHi2FBi&#10;Q18l5X/6bBWEn++3asKN1js99p9jPRQnu1bq+WlYzUAEGsK/+O7emjj/HW6/xAPk4go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tU3H6wQAAANsAAAAPAAAAAAAAAAAAAAAA&#10;AKECAABkcnMvZG93bnJldi54bWxQSwUGAAAAAAQABAD5AAAAjwMAAAAA&#10;" strokeweight=".78pt"/>
            <w10:anchorlock/>
          </v:group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89" w:after="0" w:line="178" w:lineRule="exact"/>
        <w:ind w:right="480"/>
        <w:jc w:val="center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  <w:sz w:val="16"/>
        </w:rPr>
        <w:t>(указать</w:t>
      </w:r>
      <w:r w:rsidRPr="007E3356">
        <w:rPr>
          <w:rFonts w:ascii="Times New Roman" w:eastAsia="Times New Roman" w:hAnsi="Times New Roman" w:cs="Times New Roman"/>
          <w:spacing w:val="-4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z w:val="16"/>
        </w:rPr>
        <w:t>ФИО</w:t>
      </w:r>
      <w:r w:rsidRPr="007E3356">
        <w:rPr>
          <w:rFonts w:ascii="Times New Roman" w:eastAsia="Times New Roman" w:hAnsi="Times New Roman" w:cs="Times New Roman"/>
          <w:spacing w:val="-8"/>
          <w:sz w:val="16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16"/>
        </w:rPr>
        <w:t>заявителя)</w:t>
      </w:r>
    </w:p>
    <w:p w:rsidR="007E3356" w:rsidRPr="007E3356" w:rsidRDefault="007E3356" w:rsidP="007E3356">
      <w:pPr>
        <w:widowControl w:val="0"/>
        <w:tabs>
          <w:tab w:val="left" w:pos="3708"/>
          <w:tab w:val="left" w:pos="9714"/>
          <w:tab w:val="left" w:pos="9769"/>
          <w:tab w:val="left" w:pos="9814"/>
        </w:tabs>
        <w:autoSpaceDE w:val="0"/>
        <w:autoSpaceDN w:val="0"/>
        <w:spacing w:after="0" w:line="232" w:lineRule="auto"/>
        <w:ind w:right="465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паспорт</w:t>
      </w:r>
      <w:r w:rsidRPr="007E3356">
        <w:rPr>
          <w:rFonts w:ascii="Calibri" w:eastAsia="Times New Roman" w:hAnsi="Calibri" w:cs="Times New Roman"/>
          <w:sz w:val="24"/>
          <w:szCs w:val="24"/>
        </w:rPr>
        <w:t xml:space="preserve">: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серии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№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-10"/>
          <w:sz w:val="24"/>
          <w:szCs w:val="24"/>
        </w:rPr>
        <w:t xml:space="preserve">,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выдан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 дата выдачи</w:t>
      </w:r>
      <w:r w:rsidRPr="007E3356">
        <w:rPr>
          <w:rFonts w:ascii="Times New Roman" w:eastAsia="Times New Roman" w:hAnsi="Times New Roman" w:cs="Times New Roman"/>
          <w:spacing w:val="90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-10"/>
          <w:sz w:val="24"/>
          <w:szCs w:val="24"/>
        </w:rPr>
        <w:t xml:space="preserve">,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постоянно зарегистрирован по адресу:</w:t>
      </w:r>
    </w:p>
    <w:p w:rsidR="007E3356" w:rsidRPr="007E3356" w:rsidRDefault="003F2AF5" w:rsidP="007E3356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>
        <w:rPr>
          <w:noProof/>
        </w:rPr>
        <w:pict>
          <v:shape id="docshape34" o:spid="_x0000_s1040" style="position:absolute;margin-left:70.95pt;margin-top:12.6pt;width:477.85pt;height:.1pt;z-index:251694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Anq+QIAAI0GAAAOAAAAZHJzL2Uyb0RvYy54bWysVW1v0zAQ/o7Ef7D8EdQl6dK0qZZOU18Q&#10;0oBJKz/AtZ0mwrGD7TbdEP+ds5N0bQcSQuRDaufOzz33nO96c3uoBNpzbUolMxxdhRhxSRUr5TbD&#10;X9erwQQjY4lkRCjJM/zEDb6dvX1z09RTPlSFEoxrBCDSTJs6w4W19TQIDC14RcyVqrkEY650RSxs&#10;9TZgmjSAXolgGIZJ0CjNaq0oNwa+Llojnnn8POfUfslzwy0SGQZu1r+1f2/cO5jdkOlWk7ooaUeD&#10;/AOLipQSgh6hFsQStNPlK6iqpFoZldsrqqpA5XlJuc8BsonCi2weC1JznwuIY+qjTOb/wdLP+weN&#10;Sga1G2EkSQU1YooaF/k6dvI0tZmC12P9oF2Cpr5X9JsBQ3BmcRsDPmjTfFIMUMjOKi/JIdeVOwnJ&#10;ooNX/umoPD9YROFjEiaTJAUGFGzRcOwLE5Bpf5bujP3Alcch+3tj27oxWHnVWUd9DTXOKwElfD9A&#10;IYriKPWvrs5Ht6h3exegdYgalI5G40unYe/UYoXpePRbsOvez4ENT8AggW1PkRQ9a3qQHW1YIeIa&#10;JfRC1co4gdZArlcIEMDJpfgHX4h96due6UJo6IDLu68xgru/adOtiXXMXAi3RE2GvRbuQ6X2fK28&#10;yV6UDoK8WIU89YLjyRmr1gwnXAC4N+3CB3VcT0or1aoUwtdWSE8lDROvjVGiZM7o2Bi93cyFRnvi&#10;uto/LhkAO3PTaieZBys4YctubUkp2jX4C68t3MJOAncffdv+SMN0OVlO4kE8TJaDOFwsBnereTxI&#10;VtF4tLhezOeL6KejFsXTomSMS8euHyFR/Hct2g2ztvmPQ+Qsi7NkV/55nWxwTsNrAbn0v63WfYu2&#10;Pb1R7AnaVat2JsIMh0Wh9DNGDczDDJvvO6I5RuKjhIGTRnHsBqjfxKPxEDb61LI5tRBJASrDFsMF&#10;d8u5bYfurtbltoBIkS+rVHcwJvLS9bOfJy2rbgMzz2fQzWc3VE/33uvlX2T2CwAA//8DAFBLAwQU&#10;AAYACAAAACEAsB/yL98AAAAKAQAADwAAAGRycy9kb3ducmV2LnhtbEyPwU7DMAyG70i8Q2Qkbixt&#10;GetWmk4IxAGGBBtIXL3GtBWNU5ps7d6e9ATH3/70+3O+Hk0rjtS7xrKCeBaBIC6tbrhS8PH+eLUE&#10;4TyyxtYyKTiRg3VxfpZjpu3AWzrufCVCCbsMFdTed5mUrqzJoJvZjjjsvmxv0IfYV1L3OIRy08ok&#10;ihbSYMPhQo0d3ddUfu8ORsGLfb1O3c/pqfxEE29S81Y+PwxKXV6Md7cgPI3+D4ZJP6hDEZz29sDa&#10;iTbkebwKqILkJgExAdEqXYDYT5M5yCKX/18ofgEAAP//AwBQSwECLQAUAAYACAAAACEAtoM4kv4A&#10;AADhAQAAEwAAAAAAAAAAAAAAAAAAAAAAW0NvbnRlbnRfVHlwZXNdLnhtbFBLAQItABQABgAIAAAA&#10;IQA4/SH/1gAAAJQBAAALAAAAAAAAAAAAAAAAAC8BAABfcmVscy8ucmVsc1BLAQItABQABgAIAAAA&#10;IQDLkAnq+QIAAI0GAAAOAAAAAAAAAAAAAAAAAC4CAABkcnMvZTJvRG9jLnhtbFBLAQItABQABgAI&#10;AAAAIQCwH/Iv3wAAAAoBAAAPAAAAAAAAAAAAAAAAAFMFAABkcnMvZG93bnJldi54bWxQSwUGAAAA&#10;AAQABADzAAAAXwYAAAAA&#10;" path="m,l9556,e" filled="f" strokeweight=".78pt">
            <v:path arrowok="t" o:connecttype="custom" o:connectlocs="0,0;6068060,0" o:connectangles="0,0"/>
            <w10:wrap type="topAndBottom" anchorx="page"/>
          </v:shape>
        </w:pict>
      </w:r>
      <w:r>
        <w:rPr>
          <w:noProof/>
        </w:rPr>
        <w:pict>
          <v:shape id="docshape35" o:spid="_x0000_s1039" style="position:absolute;margin-left:70.95pt;margin-top:26.6pt;width:479pt;height:.1pt;z-index:251695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8mY+wIAAI0GAAAOAAAAZHJzL2Uyb0RvYy54bWysVduO0zAQfUfiHyw/grq5NL2k2nSFekFI&#10;C6y05QNc22kiHDvYbtMF8e+MnaTbdkFCiDykdmZ85swZz/T27lgJdODalEpmOLoJMeKSKlbKXYa/&#10;bNaDKUbGEsmIUJJn+IkbfDd//eq2qWc8VoUSjGsEINLMmjrDhbX1LAgMLXhFzI2quQRjrnRFLGz1&#10;LmCaNIBeiSAOw3HQKM1qrSg3Br4uWyOee/w859R+znPDLRIZBm7Wv7V/b907mN+S2U6TuihpR4P8&#10;A4uKlBKCnqCWxBK01+ULqKqkWhmV2xuqqkDleUm5zwGyicKrbB4LUnOfC4hj6pNM5v/B0k+HB41K&#10;BrVLMJKkghoxRY2LPBw5eZrazMDrsX7QLkFT3yv61YAhuLC4jQEftG0+KgYoZG+Vl+SY68qdhGTR&#10;0Sv/dFKeHy2i8HEcTofDEApEwRbFE1+YgMz6s3Rv7HuuPA453Bvb1o3ByqvOOuobgMgrASV8O0Ah&#10;ipIo9a+uzie3qHd7E6BNiBqUjqb9ZTg5xb1TixWm6fS3YMPez4HFZ2CQwK6nSIqeNT3KjjasEHGN&#10;EnqhamWcQBsg1ysECODkUvyDL8S+9m3PdCE0dMD13dcYwd3ftprUxDpmLoRboibDXgv3oVIHvlHe&#10;ZK9KB0GerUKee6WjSXrBqjXDCRcA7k278EEd17PSSrUuhfC1FdJTScOx18YoUTJndGyM3m0XQqMD&#10;cV3tH5cMgF24abWXzIMVnLBVt7akFO0a/IXXFm5hJ4G7j75tf6RhupqupskgicerQRIul4N360Uy&#10;GK+jyWg5XC4Wy+inoxYls6JkjEvHrh8hUfJ3LdoNs7b5T0PkIouLZNf+eZlscEnDawG59L+t1n2L&#10;tj29VewJ2lWrdibCDIdFofR3jBqYhxk23/ZEc4zEBwkDJ42SxA1Qv0lGkxg2+tyyPbcQSQEqwxbD&#10;BXfLhW2H7r7W5a6ASJEvq1TvYEzkpetnP09aVt0GZp7PoJvPbqie773X87/I/BcAAAD//wMAUEsD&#10;BBQABgAIAAAAIQDRApnk3gAAAAoBAAAPAAAAZHJzL2Rvd25yZXYueG1sTI/BTsMwEETvSPyDtUjc&#10;qNNQUJPGqVCl3jhAC6JHN97GEfE6ip029OvZnOA4s0+zM8V6dK04Yx8aTwrmswQEUuVNQ7WCj/32&#10;YQkiRE1Gt55QwQ8GWJe3N4XOjb/QO553sRYcQiHXCmyMXS5lqCw6HWa+Q+LbyfdOR5Z9LU2vLxzu&#10;WpkmybN0uiH+YHWHG4vV925wCq7D2B28+Vxu6v5k07dt9WWvr0rd340vKxARx/gHw1Sfq0PJnY5+&#10;IBNEy3oxzxhV8PSYgpiAJMvYOU7OAmRZyP8Tyl8AAAD//wMAUEsBAi0AFAAGAAgAAAAhALaDOJL+&#10;AAAA4QEAABMAAAAAAAAAAAAAAAAAAAAAAFtDb250ZW50X1R5cGVzXS54bWxQSwECLQAUAAYACAAA&#10;ACEAOP0h/9YAAACUAQAACwAAAAAAAAAAAAAAAAAvAQAAX3JlbHMvLnJlbHNQSwECLQAUAAYACAAA&#10;ACEAIEvJmPsCAACNBgAADgAAAAAAAAAAAAAAAAAuAgAAZHJzL2Uyb0RvYy54bWxQSwECLQAUAAYA&#10;CAAAACEA0QKZ5N4AAAAKAQAADwAAAAAAAAAAAAAAAABVBQAAZHJzL2Rvd25yZXYueG1sUEsFBgAA&#10;AAAEAAQA8wAAAGAGAAAAAA==&#10;" path="m,l9579,e" filled="f" strokeweight=".78pt">
            <v:path arrowok="t" o:connecttype="custom" o:connectlocs="0,0;6082665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19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9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следующие</w:t>
      </w:r>
      <w:r w:rsidRPr="007E335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документы:</w:t>
      </w: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3615"/>
        <w:gridCol w:w="1904"/>
        <w:gridCol w:w="2963"/>
        <w:gridCol w:w="855"/>
      </w:tblGrid>
      <w:tr w:rsidR="007E3356" w:rsidRPr="007E3356" w:rsidTr="007E3356">
        <w:trPr>
          <w:trHeight w:val="127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5"/>
              <w:ind w:right="94"/>
              <w:rPr>
                <w:rFonts w:ascii="Times New Roman" w:eastAsia="Times New Roman" w:hAnsi="Times New Roman"/>
              </w:rPr>
            </w:pPr>
            <w:r w:rsidRPr="007E3356">
              <w:rPr>
                <w:rFonts w:ascii="Times New Roman" w:eastAsia="Times New Roman" w:hAnsi="Times New Roman"/>
                <w:spacing w:val="-10"/>
              </w:rPr>
              <w:t xml:space="preserve">№ </w:t>
            </w:r>
            <w:r w:rsidRPr="007E3356">
              <w:rPr>
                <w:rFonts w:ascii="Times New Roman" w:eastAsia="Times New Roman" w:hAnsi="Times New Roman"/>
                <w:spacing w:val="-4"/>
              </w:rPr>
              <w:t>п/п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5"/>
              <w:ind w:right="189"/>
              <w:rPr>
                <w:rFonts w:ascii="Times New Roman" w:eastAsia="Times New Roman" w:hAnsi="Times New Roman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Наименование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документа</w:t>
            </w:r>
            <w:proofErr w:type="spellEnd"/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5"/>
              <w:ind w:right="19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Вид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 xml:space="preserve">документа </w:t>
            </w:r>
            <w:r w:rsidRPr="007E3356">
              <w:rPr>
                <w:rFonts w:ascii="Times New Roman" w:eastAsia="Times New Roman" w:hAnsi="Times New Roman"/>
                <w:spacing w:val="-2"/>
                <w:lang w:val="ru-RU"/>
              </w:rPr>
              <w:t>(оригинал, нотариальная копия,</w:t>
            </w:r>
          </w:p>
          <w:p w:rsidR="007E3356" w:rsidRPr="007E3356" w:rsidRDefault="007E3356" w:rsidP="007E3356">
            <w:pPr>
              <w:spacing w:line="235" w:lineRule="exact"/>
              <w:ind w:right="19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ксерокопия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</w:rPr>
              <w:t>)</w:t>
            </w:r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5" w:line="252" w:lineRule="exact"/>
              <w:ind w:right="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Реквизиты</w:t>
            </w:r>
            <w:r w:rsidRPr="007E3356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2"/>
                <w:lang w:val="ru-RU"/>
              </w:rPr>
              <w:t>документа</w:t>
            </w:r>
          </w:p>
          <w:p w:rsidR="007E3356" w:rsidRPr="007E3356" w:rsidRDefault="007E3356" w:rsidP="007E3356">
            <w:pPr>
              <w:ind w:right="8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(дата</w:t>
            </w:r>
            <w:r w:rsidRPr="007E3356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выдачи,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№,</w:t>
            </w:r>
            <w:r w:rsidRPr="007E3356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кем</w:t>
            </w:r>
            <w:r w:rsidRPr="007E3356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 xml:space="preserve">выдан, </w:t>
            </w:r>
            <w:r w:rsidRPr="007E3356">
              <w:rPr>
                <w:rFonts w:ascii="Times New Roman" w:eastAsia="Times New Roman" w:hAnsi="Times New Roman"/>
                <w:spacing w:val="-2"/>
                <w:lang w:val="ru-RU"/>
              </w:rPr>
              <w:t>иное)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3" w:line="230" w:lineRule="auto"/>
              <w:ind w:right="88"/>
              <w:rPr>
                <w:rFonts w:ascii="Times New Roman" w:eastAsia="Times New Roman" w:hAnsi="Times New Roman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Кол</w:t>
            </w:r>
            <w:r w:rsidRPr="007E3356">
              <w:rPr>
                <w:rFonts w:eastAsia="Times New Roman"/>
                <w:spacing w:val="-2"/>
              </w:rPr>
              <w:t>-</w:t>
            </w:r>
            <w:r w:rsidRPr="007E3356">
              <w:rPr>
                <w:rFonts w:ascii="Times New Roman" w:eastAsia="Times New Roman" w:hAnsi="Times New Roman"/>
                <w:spacing w:val="-2"/>
              </w:rPr>
              <w:t>во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листов</w:t>
            </w:r>
            <w:proofErr w:type="spellEnd"/>
          </w:p>
        </w:tc>
      </w:tr>
      <w:tr w:rsidR="007E3356" w:rsidRPr="007E3356" w:rsidTr="007E3356">
        <w:trPr>
          <w:trHeight w:val="1271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252"/>
              <w:rPr>
                <w:rFonts w:ascii="Times New Roman" w:eastAsia="Times New Roman" w:hAnsi="Times New Roman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</w:rPr>
            </w:pPr>
            <w:r w:rsidRPr="007E3356">
              <w:rPr>
                <w:rFonts w:eastAsia="Times New Roman" w:hAnsi="Times New Roman"/>
                <w:spacing w:val="-5"/>
              </w:rPr>
              <w:t>1.</w:t>
            </w:r>
          </w:p>
        </w:tc>
        <w:tc>
          <w:tcPr>
            <w:tcW w:w="36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line="252" w:lineRule="exact"/>
              <w:ind w:right="303"/>
              <w:jc w:val="center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Заявление в Комиссию по урегулированию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споров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между участниками образовательных отношений в МБДОУ д/с №80 «Солнечный» г.Брянска</w:t>
            </w:r>
          </w:p>
        </w:tc>
        <w:tc>
          <w:tcPr>
            <w:tcW w:w="19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  <w:p w:rsidR="007E3356" w:rsidRPr="007E3356" w:rsidRDefault="007E3356" w:rsidP="007E3356">
            <w:pPr>
              <w:spacing w:before="3"/>
              <w:rPr>
                <w:rFonts w:ascii="Times New Roman" w:eastAsia="Times New Roman" w:hAnsi="Times New Roman"/>
                <w:lang w:val="ru-RU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</w:rPr>
              <w:t>оригинал</w:t>
            </w:r>
            <w:proofErr w:type="spellEnd"/>
          </w:p>
        </w:tc>
        <w:tc>
          <w:tcPr>
            <w:tcW w:w="2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121"/>
              <w:rPr>
                <w:rFonts w:ascii="Times New Roman" w:eastAsia="Times New Roman" w:hAnsi="Times New Roman"/>
              </w:rPr>
            </w:pPr>
          </w:p>
          <w:p w:rsidR="007E3356" w:rsidRPr="007E3356" w:rsidRDefault="007E3356" w:rsidP="007E3356">
            <w:pPr>
              <w:tabs>
                <w:tab w:val="left" w:pos="2104"/>
                <w:tab w:val="left" w:pos="2229"/>
                <w:tab w:val="left" w:pos="2649"/>
              </w:tabs>
              <w:spacing w:line="232" w:lineRule="auto"/>
              <w:ind w:right="159"/>
              <w:rPr>
                <w:rFonts w:ascii="Times New Roman" w:eastAsia="Times New Roman" w:hAnsi="Times New Roman"/>
              </w:rPr>
            </w:pPr>
            <w:proofErr w:type="spellStart"/>
            <w:r w:rsidRPr="007E3356">
              <w:rPr>
                <w:rFonts w:ascii="Times New Roman" w:eastAsia="Times New Roman" w:hAnsi="Times New Roman"/>
              </w:rPr>
              <w:t>Рег</w:t>
            </w:r>
            <w:proofErr w:type="spellEnd"/>
            <w:r w:rsidRPr="007E3356">
              <w:rPr>
                <w:rFonts w:ascii="Times New Roman" w:eastAsia="Times New Roman" w:hAnsi="Times New Roman"/>
              </w:rPr>
              <w:t xml:space="preserve">. </w:t>
            </w:r>
            <w:r w:rsidRPr="007E3356">
              <w:rPr>
                <w:rFonts w:ascii="Times New Roman" w:eastAsia="Times New Roman" w:hAnsi="Times New Roman"/>
                <w:u w:val="single"/>
              </w:rPr>
              <w:t>№</w:t>
            </w:r>
            <w:r w:rsidRPr="007E3356">
              <w:rPr>
                <w:rFonts w:ascii="Times New Roman" w:eastAsia="Times New Roman" w:hAnsi="Times New Roman"/>
                <w:u w:val="single"/>
              </w:rPr>
              <w:tab/>
            </w:r>
            <w:r w:rsidRPr="007E3356">
              <w:rPr>
                <w:rFonts w:ascii="Times New Roman" w:eastAsia="Times New Roman" w:hAnsi="Times New Roman"/>
                <w:u w:val="single"/>
              </w:rPr>
              <w:tab/>
            </w:r>
            <w:r w:rsidRPr="007E3356">
              <w:rPr>
                <w:rFonts w:ascii="Times New Roman" w:eastAsia="Times New Roman" w:hAnsi="Times New Roman"/>
                <w:spacing w:val="80"/>
                <w:w w:val="150"/>
              </w:rPr>
              <w:t xml:space="preserve">   </w:t>
            </w:r>
            <w:proofErr w:type="spellStart"/>
            <w:r w:rsidRPr="007E3356">
              <w:rPr>
                <w:rFonts w:ascii="Times New Roman" w:eastAsia="Times New Roman" w:hAnsi="Times New Roman"/>
                <w:spacing w:val="-6"/>
              </w:rPr>
              <w:t>о</w:t>
            </w:r>
            <w:r w:rsidRPr="007E3356">
              <w:rPr>
                <w:rFonts w:ascii="Times New Roman" w:eastAsia="Times New Roman" w:hAnsi="Times New Roman"/>
                <w:spacing w:val="-6"/>
                <w:u w:val="single"/>
              </w:rPr>
              <w:t>т</w:t>
            </w:r>
            <w:proofErr w:type="spellEnd"/>
            <w:r w:rsidRPr="007E3356">
              <w:rPr>
                <w:rFonts w:ascii="Times New Roman" w:eastAsia="Times New Roman" w:hAnsi="Times New Roman"/>
                <w:u w:val="single"/>
              </w:rPr>
              <w:tab/>
            </w:r>
            <w:r w:rsidRPr="007E3356">
              <w:rPr>
                <w:rFonts w:eastAsia="Times New Roman"/>
                <w:spacing w:val="-6"/>
              </w:rPr>
              <w:t>20</w:t>
            </w:r>
            <w:r w:rsidRPr="007E3356">
              <w:rPr>
                <w:rFonts w:ascii="Times New Roman" w:eastAsia="Times New Roman" w:hAnsi="Times New Roman"/>
                <w:u w:val="single"/>
              </w:rPr>
              <w:tab/>
            </w:r>
            <w:r w:rsidRPr="007E3356">
              <w:rPr>
                <w:rFonts w:ascii="Times New Roman" w:eastAsia="Times New Roman" w:hAnsi="Times New Roman"/>
                <w:spacing w:val="-6"/>
              </w:rPr>
              <w:t>г.</w:t>
            </w:r>
          </w:p>
        </w:tc>
        <w:tc>
          <w:tcPr>
            <w:tcW w:w="8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0"/>
              </w:rPr>
            </w:pPr>
          </w:p>
        </w:tc>
      </w:tr>
    </w:tbl>
    <w:p w:rsidR="007E3356" w:rsidRPr="007E3356" w:rsidRDefault="007E3356" w:rsidP="007E3356">
      <w:pPr>
        <w:widowControl w:val="0"/>
        <w:tabs>
          <w:tab w:val="left" w:pos="2827"/>
          <w:tab w:val="left" w:pos="5824"/>
          <w:tab w:val="left" w:pos="9008"/>
        </w:tabs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Всего принято: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-10"/>
          <w:sz w:val="24"/>
          <w:szCs w:val="24"/>
        </w:rPr>
        <w:t>/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документов на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листах.</w:t>
      </w:r>
    </w:p>
    <w:p w:rsidR="007E3356" w:rsidRPr="007E3356" w:rsidRDefault="007E3356" w:rsidP="007E3356">
      <w:pPr>
        <w:widowControl w:val="0"/>
        <w:tabs>
          <w:tab w:val="left" w:pos="2827"/>
          <w:tab w:val="left" w:pos="5824"/>
          <w:tab w:val="left" w:pos="9008"/>
        </w:tabs>
        <w:autoSpaceDE w:val="0"/>
        <w:autoSpaceDN w:val="0"/>
        <w:spacing w:before="266"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7E335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передал:</w:t>
      </w:r>
    </w:p>
    <w:p w:rsidR="007E3356" w:rsidRPr="007E3356" w:rsidRDefault="003F2AF5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docshape36" o:spid="_x0000_s1038" style="position:absolute;margin-left:294.9pt;margin-top:14.35pt;width:261.1pt;height:3.55pt;z-index:251696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983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+md/AIAAI0GAAAOAAAAZHJzL2Uyb0RvYy54bWysVduO0zAQfUfiHyw/grpJ2vSSatMV6gUh&#10;LbDSlg9wbaeJcOxgu00XxL8zdpJu2gUJIfKQ2pnxmTNnPNPbu1Mp0JFrUyiZ4ugmxIhLqlgh9yn+&#10;st0MZhgZSyQjQkme4idu8N3i9avbuprzocqVYFwjAJFmXlcpzq2t5kFgaM5LYm5UxSUYM6VLYmGr&#10;9wHTpAb0UgTDMJwEtdKs0opyY+DrqjHihcfPMk7t5ywz3CKRYuBm/Vv79869g8Utme81qfKCtjTI&#10;P7AoSSEh6BlqRSxBB128gCoLqpVRmb2hqgxUlhWU+xwgmyi8yuYxJxX3uYA4pjrLZP4fLP10fNCo&#10;YFC7EUaSlFAjpqhxkUcTJ09dmTl4PVYP2iVoqntFvxowBBcWtzHgg3b1R8UAhRys8pKcMl26k5As&#10;Onnln87K85NFFD6ORtE4mUKBKNjicTgbu9ABmXeH6cHY91x5IHK8N7YpHIOVl5213LeAkZUCavh2&#10;gEIUxVHiX22hz25R5/YmQNsQ1WiczEbXTsPOyWNN4zD6LRYI14R0WMMeFvDfdwxJ3pGmJ9myhhUi&#10;rlFCL1SljBNoC9w6hQABnFyGf/CF2Ne+zZk2hIYOuL77GiO4+7sm24pYx8yFcEtUp9hL4T6U6si3&#10;ypvsVekgyLNVyL4XHAfheqwaM5xwAXxVz0Ed115lpdoUQvjSCumoJEk48doYJQrmjI6N0fvdUmh0&#10;JK6r/dNelws3rQ6SebCcE7Zu15YUollDcOG1hVvYSuDuo2/bH0mYrGfrWTyIh5P1IA5Xq8G7zTIe&#10;TDbRdLwarZbLVfTTUYvieV4wxqVj142QKP67Fm2HWdP85yFykcVFshv/vEw2uKThRYZcul+fne9X&#10;16JNT+8Ue4J21aqZiTDDYZEr/R2jGuZhis23A9EcI/FBwsBJojh2A9Rv4vF0CBvdt+z6FiIpQKXY&#10;Yrjgbrm0zdA9VLrY5xAp8mWV6h2Miaxw7ez5NazaDcw8n0E7n91Q7e+91/O/yOIXAAAA//8DAFBL&#10;AwQUAAYACAAAACEAyJlOJ94AAAAKAQAADwAAAGRycy9kb3ducmV2LnhtbEyPT0+DQBTE7yZ+h80z&#10;8WYXMAVKeTT+iVcTwaQet/BkiexbZLctfnu3Jz1OZjLzm3K3mFGcaHaDZYR4FYEgbm03cI/w3rzc&#10;5SCcV9yp0TIh/JCDXXV9Vaqis2d+o1PtexFK2BUKQXs/FVK6VpNRbmUn4uB92tkoH+Tcy25W51Bu&#10;RplEUSqNGjgsaDXRk6b2qz4aBNl8Z/tln31E0vPj63OdNrpNEW9vloctCE+L/wvDBT+gQxWYDvbI&#10;nRMjwjrfBHSPkOQZiEsgjpPw7oBwv85BVqX8f6H6BQAA//8DAFBLAQItABQABgAIAAAAIQC2gziS&#10;/gAAAOEBAAATAAAAAAAAAAAAAAAAAAAAAABbQ29udGVudF9UeXBlc10ueG1sUEsBAi0AFAAGAAgA&#10;AAAhADj9If/WAAAAlAEAAAsAAAAAAAAAAAAAAAAALwEAAF9yZWxzLy5yZWxzUEsBAi0AFAAGAAgA&#10;AAAhAEID6Z38AgAAjQYAAA4AAAAAAAAAAAAAAAAALgIAAGRycy9lMm9Eb2MueG1sUEsBAi0AFAAG&#10;AAgAAAAhAMiZTifeAAAACgEAAA8AAAAAAAAAAAAAAAAAVgUAAGRycy9kb3ducmV2LnhtbFBLBQYA&#10;AAAABAAEAPMAAABhBgAAAAA=&#10;" path="m,l5982,e" filled="f" strokeweight=".78pt">
            <v:path arrowok="t" o:connecttype="custom" o:connectlocs="0,0;3315416,0" o:connectangles="0,0"/>
            <w10:wrap type="topAndBottom" anchorx="page"/>
          </v:shape>
        </w:pict>
      </w:r>
      <w:r>
        <w:rPr>
          <w:noProof/>
        </w:rPr>
        <w:pict>
          <v:line id="Line 10" o:spid="_x0000_s1037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8.6pt,10.8pt" to="220.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5gV3FAIAACoEAAAOAAAAZHJzL2Uyb0RvYy54bWysU8GO2jAQvVfqP1i+QxI2pRARVlUCvdAu&#10;0m4/wNgOserYlm0IqOq/d2wIYttLtdocnLFn/Pxm3szi8dRJdOTWCa1KnI1TjLiimgm1L/GPl/Vo&#10;hpHzRDEiteIlPnOHH5cfPyx6U/CJbrVk3CIAUa7oTYlb702RJI62vCNurA1X4Gy07YiHrd0nzJIe&#10;0DuZTNJ0mvTaMmM15c7BaX1x4mXEbxpO/VPTOO6RLDFw83G1cd2FNVkuSLG3xLSCXmmQN7DoiFDw&#10;6A2qJp6ggxX/QHWCWu1048dUd4luGkF5zAGyydK/snluieExFyiOM7cyufeDpd+PW4sEA+0mGCnS&#10;gUYboTjKYm164woIqdTWhuzoST2bjaY/HVK6aona88jx5WzgXhaqmby6EjbOwAu7/ptmEEMOXsdC&#10;nRrbBUgoATpFPc43PfjJIwqH2WSeZw8gGx18CSmGi8Y6/5XrDgWjxBJIR2By3DgfiJBiCAnvKL0W&#10;Uka5pUJ9iefzdBovOC0FC84Q5ux+V0mLjiQ0TPxiVuC5D7P6oFgEazlhq6vtiZAXGx6XKuBBKkDn&#10;al064tc8na9mq1k+yifT1ShP63r0ZV3lo+k6+/ypfqirqs5+B2pZXrSCMa4Cu6E7s/z/1L/OyaWv&#10;bv15K0PyGj3WC8gO/0g6ahnkC+Pkip1m560dNIaGjMHX4Qkdf78H+37El38AAAD//wMAUEsDBBQA&#10;BgAIAAAAIQAgesmE3AAAAAkBAAAPAAAAZHJzL2Rvd25yZXYueG1sTI9BT4NAEIXvJv6HzZj0Zhdo&#10;Uw2yNA2mJ72IJnqcwhRQdpaw2xb+vWM86G1m3sub72XbyfbqTKPvHBuIlxEo4srVHTcG3l73t/eg&#10;fECusXdMBmbysM2vrzJMa3fhFzqXoVESwj5FA20IQ6q1r1qy6JduIBbt6EaLQdax0fWIFwm3vU6i&#10;aKMtdiwfWhyoaKn6Kk/WABbzM3L5+B59rI5Pn7qZQ7UrjFncTLsHUIGm8GeGH3xBh1yYDu7EtVe9&#10;gWR1l4hVhngDSgzrdSzlDr8HnWf6f4P8GwAA//8DAFBLAQItABQABgAIAAAAIQC2gziS/gAAAOEB&#10;AAATAAAAAAAAAAAAAAAAAAAAAABbQ29udGVudF9UeXBlc10ueG1sUEsBAi0AFAAGAAgAAAAhADj9&#10;If/WAAAAlAEAAAsAAAAAAAAAAAAAAAAALwEAAF9yZWxzLy5yZWxzUEsBAi0AFAAGAAgAAAAhAADm&#10;BXcUAgAAKgQAAA4AAAAAAAAAAAAAAAAALgIAAGRycy9lMm9Eb2MueG1sUEsBAi0AFAAGAAgAAAAh&#10;ACB6yYTcAAAACQEAAA8AAAAAAAAAAAAAAAAAbgQAAGRycy9kb3ducmV2LnhtbFBLBQYAAAAABAAE&#10;APMAAAB3BQAAAAA=&#10;" strokeweight=".78pt">
            <w10:wrap anchorx="page"/>
          </v:line>
        </w:pict>
      </w:r>
      <w:r w:rsidR="007E3356"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Подпись                                                  </w:t>
      </w:r>
      <w:r w:rsidR="007E3356"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ФИО</w:t>
      </w:r>
    </w:p>
    <w:p w:rsidR="007E3356" w:rsidRPr="007E3356" w:rsidRDefault="007E3356" w:rsidP="007E3356">
      <w:pPr>
        <w:widowControl w:val="0"/>
        <w:tabs>
          <w:tab w:val="left" w:pos="2827"/>
          <w:tab w:val="left" w:pos="5824"/>
          <w:tab w:val="left" w:pos="900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                                                       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1283"/>
          <w:tab w:val="left" w:pos="3024"/>
          <w:tab w:val="left" w:pos="3679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5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87" w:lineRule="exact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Документы</w:t>
      </w:r>
      <w:r w:rsidRPr="007E3356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принял</w:t>
      </w:r>
      <w:r w:rsidRPr="007E3356">
        <w:rPr>
          <w:rFonts w:ascii="Calibri" w:eastAsia="Times New Roman" w:hAnsi="Calibri" w:cs="Times New Roman"/>
          <w:spacing w:val="-2"/>
          <w:sz w:val="24"/>
          <w:szCs w:val="24"/>
        </w:rPr>
        <w:t>:</w:t>
      </w:r>
    </w:p>
    <w:p w:rsidR="007E3356" w:rsidRPr="007E3356" w:rsidRDefault="007E3356" w:rsidP="007E3356">
      <w:pPr>
        <w:widowControl w:val="0"/>
        <w:tabs>
          <w:tab w:val="left" w:pos="2824"/>
          <w:tab w:val="left" w:pos="5760"/>
          <w:tab w:val="left" w:pos="9234"/>
        </w:tabs>
        <w:autoSpaceDE w:val="0"/>
        <w:autoSpaceDN w:val="0"/>
        <w:spacing w:after="0" w:line="27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Подпись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ФИО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Должность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autoSpaceDE w:val="0"/>
        <w:autoSpaceDN w:val="0"/>
        <w:spacing w:before="1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1283"/>
          <w:tab w:val="left" w:pos="3024"/>
          <w:tab w:val="left" w:pos="367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8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spacing w:after="0" w:line="240" w:lineRule="auto"/>
        <w:rPr>
          <w:rFonts w:ascii="Arial MT" w:eastAsia="Times New Roman" w:hAnsi="Times New Roman" w:cs="Times New Roman"/>
          <w:sz w:val="24"/>
          <w:szCs w:val="24"/>
        </w:rPr>
        <w:sectPr w:rsidR="007E3356" w:rsidRPr="007E3356">
          <w:type w:val="continuous"/>
          <w:pgSz w:w="11900" w:h="16850"/>
          <w:pgMar w:top="1040" w:right="283" w:bottom="280" w:left="1275" w:header="0" w:footer="0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6" w:after="0" w:line="240" w:lineRule="auto"/>
        <w:ind w:right="565"/>
        <w:jc w:val="right"/>
        <w:rPr>
          <w:rFonts w:ascii="Times New Roman" w:eastAsia="Times New Roman" w:hAnsi="Times New Roman" w:cs="Times New Roman"/>
          <w:i/>
          <w:sz w:val="24"/>
        </w:rPr>
      </w:pPr>
      <w:r w:rsidRPr="007E3356">
        <w:rPr>
          <w:rFonts w:ascii="Times New Roman" w:eastAsia="Times New Roman" w:hAnsi="Times New Roman" w:cs="Times New Roman"/>
          <w:i/>
          <w:sz w:val="24"/>
        </w:rPr>
        <w:lastRenderedPageBreak/>
        <w:t>Приложение</w:t>
      </w:r>
      <w:r w:rsidRPr="007E3356">
        <w:rPr>
          <w:rFonts w:ascii="Times New Roman" w:eastAsia="Times New Roman" w:hAnsi="Times New Roman" w:cs="Times New Roman"/>
          <w:i/>
          <w:spacing w:val="-4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z w:val="24"/>
        </w:rPr>
        <w:t>№</w:t>
      </w:r>
      <w:r w:rsidRPr="007E3356">
        <w:rPr>
          <w:rFonts w:ascii="Times New Roman" w:eastAsia="Times New Roman" w:hAnsi="Times New Roman" w:cs="Times New Roman"/>
          <w:i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4"/>
        </w:rPr>
        <w:t>3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74" w:lineRule="exact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ЖУРНАЛ</w:t>
      </w:r>
      <w:r w:rsidRPr="007E335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РЕГИСТРАЦИИ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74" w:lineRule="exact"/>
        <w:ind w:right="7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письменных</w:t>
      </w:r>
      <w:r w:rsidRPr="007E33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обращений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(жалоб,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заявлений,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предложений)</w:t>
      </w: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40" w:lineRule="auto"/>
        <w:ind w:right="7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Комиссию</w:t>
      </w:r>
      <w:r w:rsidRPr="007E33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урегулированию</w:t>
      </w:r>
      <w:r w:rsidRPr="007E33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споров</w:t>
      </w:r>
      <w:r w:rsidRPr="007E3356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между</w:t>
      </w:r>
      <w:r w:rsidRPr="007E33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отношений</w:t>
      </w:r>
    </w:p>
    <w:p w:rsidR="007E3356" w:rsidRPr="007E3356" w:rsidRDefault="007E3356" w:rsidP="007E3356">
      <w:pPr>
        <w:widowControl w:val="0"/>
        <w:autoSpaceDE w:val="0"/>
        <w:autoSpaceDN w:val="0"/>
        <w:spacing w:before="53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-70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276"/>
        <w:gridCol w:w="2416"/>
        <w:gridCol w:w="1998"/>
        <w:gridCol w:w="1398"/>
        <w:gridCol w:w="1559"/>
        <w:gridCol w:w="1418"/>
      </w:tblGrid>
      <w:tr w:rsidR="007E3356" w:rsidRPr="007E3356" w:rsidTr="007E3356">
        <w:trPr>
          <w:trHeight w:val="1144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Рег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r w:rsidRPr="007E335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№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4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356">
              <w:rPr>
                <w:rFonts w:ascii="Times New Roman" w:eastAsia="Times New Roman" w:hAnsi="Times New Roman"/>
                <w:sz w:val="24"/>
                <w:szCs w:val="24"/>
              </w:rPr>
              <w:t>ФИО</w:t>
            </w:r>
            <w:r w:rsidRPr="007E3356">
              <w:rPr>
                <w:rFonts w:ascii="Times New Roman" w:eastAsia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заявителя</w:t>
            </w:r>
            <w:proofErr w:type="spellEnd"/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ind w:right="56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Роль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заявителя как участника</w:t>
            </w:r>
          </w:p>
          <w:p w:rsidR="007E3356" w:rsidRPr="007E3356" w:rsidRDefault="007E3356" w:rsidP="007E3356">
            <w:pPr>
              <w:ind w:right="57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образовательных отношений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ind w:right="197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Подпись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заявител</w:t>
            </w:r>
            <w:r w:rsidRPr="007E335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ind w:right="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E3356">
              <w:rPr>
                <w:rFonts w:ascii="Times New Roman" w:eastAsia="Times New Roman" w:hAnsi="Times New Roman"/>
                <w:spacing w:val="-5"/>
                <w:sz w:val="24"/>
                <w:szCs w:val="24"/>
              </w:rPr>
              <w:t>ФИО</w:t>
            </w:r>
          </w:p>
          <w:p w:rsidR="007E3356" w:rsidRPr="007E3356" w:rsidRDefault="007E3356" w:rsidP="007E335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секретаря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Комиссии</w:t>
            </w:r>
            <w:proofErr w:type="spellEnd"/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6"/>
              <w:ind w:right="11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Подпись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секретаря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  <w:szCs w:val="24"/>
              </w:rPr>
              <w:t>Комисси</w:t>
            </w:r>
            <w:r w:rsidRPr="007E3356">
              <w:rPr>
                <w:rFonts w:ascii="Times New Roman" w:eastAsia="Times New Roman" w:hAnsi="Times New Roman"/>
                <w:spacing w:val="-10"/>
                <w:sz w:val="24"/>
                <w:szCs w:val="24"/>
              </w:rPr>
              <w:t>и</w:t>
            </w:r>
            <w:proofErr w:type="spellEnd"/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36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3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39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2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38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441"/>
        </w:trPr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9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</w:tbl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9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ind w:right="563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spacing w:after="0" w:line="240" w:lineRule="auto"/>
        <w:rPr>
          <w:rFonts w:ascii="Arial MT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060" w:right="283" w:bottom="0" w:left="1275" w:header="0" w:footer="0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3" w:after="0" w:line="240" w:lineRule="auto"/>
        <w:ind w:right="555"/>
        <w:jc w:val="right"/>
        <w:rPr>
          <w:rFonts w:ascii="Times New Roman" w:eastAsia="Times New Roman" w:hAnsi="Times New Roman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3"/>
        </w:rPr>
        <w:t>4</w:t>
      </w:r>
    </w:p>
    <w:p w:rsidR="007E3356" w:rsidRPr="007E3356" w:rsidRDefault="007E3356" w:rsidP="007E335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УВЕДОМЛЕНИЕ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сроке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и месте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</w:t>
      </w:r>
      <w:r w:rsidRPr="007E335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autoSpaceDE w:val="0"/>
        <w:autoSpaceDN w:val="0"/>
        <w:spacing w:before="26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Кому:</w:t>
      </w:r>
    </w:p>
    <w:p w:rsidR="007E3356" w:rsidRPr="007E3356" w:rsidRDefault="003F2AF5" w:rsidP="007E3356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37" o:spid="_x0000_s1036" style="position:absolute;margin-left:70.95pt;margin-top:12.95pt;width:479.5pt;height:.1pt;z-index:251697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FE3+gIAAI0GAAAOAAAAZHJzL2Uyb0RvYy54bWysVW1v0zAQ/o7Ef7D8EdQl6bK2qZZOqC8I&#10;acCklR/g2k4T4djBdpsOxH/nbCdd24GEEPmQ2rnzc88957ve3h1qgfZcm0rJHCdXMUZcUsUquc3x&#10;l/VqMMHIWCIZEUryHD9xg+9mr1/dts2UD1WpBOMaAYg007bJcWltM40iQ0teE3OlGi7BWChdEwtb&#10;vY2YJi2g1yIaxvEoapVmjVaUGwNfF8GIZx6/KDi1n4vCcItEjoGb9W/t3xv3jma3ZLrVpCkr2tEg&#10;/8CiJpWEoEeoBbEE7XT1AqquqFZGFfaKqjpSRVFR7nOAbJL4IpvHkjTc5wLimOYok/l/sPTT/kGj&#10;ikHtEowkqaFGTFHjIl+PnTxtY6bg9dg8aJegae4V/WrAEJ1Z3MaAD9q0HxUDFLKzyktyKHTtTkKy&#10;6OCVfzoqzw8WUfg4iifZ6AYKRMGWDMe+MBGZ9mfpztj3XHkcsr83NtSNwcqrzjrqa4AoagElfDtA&#10;MUrSJPOvrs5HN8g1uL2J0DpGLcpusv4yHJ2GvVPASuL492DXvZ8DG56AQQLbniIpe9b0IDvasELE&#10;NUrshWqUcQKtgVyvECCAk0vxD74Q+9I3nOlCaOiAy7uvMYK7vwmaNMQ6Zi6EW6I2x14L96FWe75W&#10;3mQvSgdBnq1Cnnr546esghlOuABwb8LCB3VcT0or1aoSwtdWSE8li0deG6NExZzRsTF6u5kLjfbE&#10;dbV/XDIAduam1U4yD1Zywpbd2pJKhDX4C68t3MJOAncffdv+yOJsOVlO0kE6HC0HabxYDN6t5ulg&#10;tErGN4vrxXy+SH46akk6LSvGuHTs+hGSpH/Xot0wC81/HCJnWZwlu/LPy2SjcxpeC8il/w1a9y0a&#10;enqj2BO0q1ZhJsIMh0Wp9HeMWpiHOTbfdkRzjMQHCQMnS9LUDVC/SW/GQ9joU8vm1EIkBagcWwwX&#10;3C3nNgzdXaOrbQmREl9Wqd7BmCgq189+ngRW3QZmns+gm89uqJ7uvdfzv8jsFwAAAP//AwBQSwME&#10;FAAGAAgAAAAhAE6sZeneAAAACgEAAA8AAABkcnMvZG93bnJldi54bWxMj0FPwzAMhe9I/IfISFzQ&#10;lrQa01aaTmjSJMQBiYHENUtMWtE4pcm28u/xTnCyn/30/LneTKEXJxxTF0lDMVcgkGx0HXkN72+7&#10;2QpEyoac6SOhhh9MsGmur2pTuXimVzztsxccQqkyGtqch0rKZFsMJs3jgMS7zzgGk1mOXrrRnDk8&#10;9LJUaimD6YgvtGbAbYv2a38MGj7803C3Ci9ovTU7Vcbn7aL41vr2Znp8AJFxyn9muOAzOjTMdIhH&#10;ckn0rBfFmq0aynuuF0OhFHcHniwLkE0t/7/Q/AIAAP//AwBQSwECLQAUAAYACAAAACEAtoM4kv4A&#10;AADhAQAAEwAAAAAAAAAAAAAAAAAAAAAAW0NvbnRlbnRfVHlwZXNdLnhtbFBLAQItABQABgAIAAAA&#10;IQA4/SH/1gAAAJQBAAALAAAAAAAAAAAAAAAAAC8BAABfcmVscy8ucmVsc1BLAQItABQABgAIAAAA&#10;IQAeqFE3+gIAAI0GAAAOAAAAAAAAAAAAAAAAAC4CAABkcnMvZTJvRG9jLnhtbFBLAQItABQABgAI&#10;AAAAIQBOrGXp3gAAAAoBAAAPAAAAAAAAAAAAAAAAAFQFAABkcnMvZG93bnJldi54bWxQSwUGAAAA&#10;AAQABADzAAAAXwYAAAAA&#10;" path="m,l9590,e" filled="f" strokeweight=".78pt">
            <v:path arrowok="t" o:connecttype="custom" o:connectlocs="0,0;608965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9" w:after="0" w:line="240" w:lineRule="auto"/>
        <w:ind w:right="763"/>
        <w:jc w:val="center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(ФИО</w:t>
      </w:r>
      <w:r w:rsidRPr="007E335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заявителя</w:t>
      </w:r>
      <w:r w:rsidRPr="007E3356">
        <w:rPr>
          <w:rFonts w:ascii="Calibri" w:eastAsia="Times New Roman" w:hAnsi="Calibri" w:cs="Times New Roman"/>
          <w:spacing w:val="-2"/>
          <w:sz w:val="24"/>
          <w:szCs w:val="24"/>
        </w:rPr>
        <w:t>)</w:t>
      </w:r>
    </w:p>
    <w:p w:rsidR="007E3356" w:rsidRPr="007E3356" w:rsidRDefault="007E3356" w:rsidP="007E3356">
      <w:pPr>
        <w:widowControl w:val="0"/>
        <w:tabs>
          <w:tab w:val="left" w:pos="4489"/>
          <w:tab w:val="left" w:pos="6437"/>
          <w:tab w:val="left" w:leader="underscore" w:pos="9541"/>
        </w:tabs>
        <w:autoSpaceDE w:val="0"/>
        <w:autoSpaceDN w:val="0"/>
        <w:spacing w:before="261" w:after="0" w:line="230" w:lineRule="auto"/>
        <w:ind w:right="538"/>
        <w:jc w:val="both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Уведомляю Вас о том, что заседание Комиссии по урегулированию споров между участниками образовательных отношений по рассмотрению заявления (входящий регистрационный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Calibri" w:eastAsia="Times New Roman" w:hAnsi="Calibri" w:cs="Times New Roman"/>
          <w:sz w:val="24"/>
          <w:szCs w:val="24"/>
        </w:rPr>
        <w:t>-</w:t>
      </w:r>
      <w:r w:rsidRPr="007E3356">
        <w:rPr>
          <w:rFonts w:ascii="Calibri" w:eastAsia="Times New Roman" w:hAnsi="Calibri" w:cs="Times New Roman"/>
          <w:spacing w:val="185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80"/>
          <w:w w:val="15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ab/>
      </w:r>
      <w:r w:rsidRPr="007E3356">
        <w:rPr>
          <w:rFonts w:ascii="Calibri" w:eastAsia="Times New Roman" w:hAnsi="Calibri" w:cs="Times New Roman"/>
          <w:spacing w:val="-5"/>
          <w:sz w:val="24"/>
          <w:szCs w:val="24"/>
        </w:rPr>
        <w:t>20</w:t>
      </w:r>
    </w:p>
    <w:p w:rsidR="007E3356" w:rsidRPr="007E3356" w:rsidRDefault="007E3356" w:rsidP="007E3356">
      <w:pPr>
        <w:widowControl w:val="0"/>
        <w:tabs>
          <w:tab w:val="left" w:pos="1103"/>
          <w:tab w:val="left" w:pos="3849"/>
          <w:tab w:val="left" w:pos="6758"/>
          <w:tab w:val="left" w:pos="8048"/>
          <w:tab w:val="left" w:pos="9620"/>
        </w:tabs>
        <w:autoSpaceDE w:val="0"/>
        <w:autoSpaceDN w:val="0"/>
        <w:spacing w:after="0" w:line="28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г.)</w:t>
      </w:r>
      <w:r w:rsidRPr="007E335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состоится</w:t>
      </w:r>
      <w:r w:rsidRPr="007E335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z w:val="24"/>
          <w:szCs w:val="24"/>
        </w:rPr>
        <w:t>20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ч.</w:t>
      </w:r>
    </w:p>
    <w:p w:rsidR="007E3356" w:rsidRPr="007E3356" w:rsidRDefault="007E3356" w:rsidP="007E3356">
      <w:pPr>
        <w:widowControl w:val="0"/>
        <w:tabs>
          <w:tab w:val="left" w:pos="1101"/>
          <w:tab w:val="left" w:pos="5895"/>
          <w:tab w:val="left" w:pos="9553"/>
          <w:tab w:val="left" w:pos="9679"/>
        </w:tabs>
        <w:autoSpaceDE w:val="0"/>
        <w:autoSpaceDN w:val="0"/>
        <w:spacing w:after="0" w:line="235" w:lineRule="auto"/>
        <w:ind w:right="53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мин.</w:t>
      </w:r>
      <w:r w:rsidRPr="007E335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ab/>
      </w:r>
      <w:r w:rsidRPr="007E33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адресу: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-10"/>
          <w:sz w:val="24"/>
          <w:szCs w:val="24"/>
        </w:rPr>
        <w:t xml:space="preserve">,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в</w:t>
      </w:r>
    </w:p>
    <w:p w:rsidR="007E3356" w:rsidRPr="007E3356" w:rsidRDefault="007E3356" w:rsidP="007E3356">
      <w:pPr>
        <w:widowControl w:val="0"/>
        <w:tabs>
          <w:tab w:val="left" w:pos="9653"/>
        </w:tabs>
        <w:autoSpaceDE w:val="0"/>
        <w:autoSpaceDN w:val="0"/>
        <w:spacing w:after="0" w:line="273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помещении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tabs>
          <w:tab w:val="left" w:pos="6875"/>
          <w:tab w:val="left" w:pos="9708"/>
        </w:tabs>
        <w:autoSpaceDE w:val="0"/>
        <w:autoSpaceDN w:val="0"/>
        <w:spacing w:before="27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Комиссии: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:rsidR="007E3356" w:rsidRPr="007E3356" w:rsidRDefault="007E3356" w:rsidP="007E3356">
      <w:pPr>
        <w:widowControl w:val="0"/>
        <w:tabs>
          <w:tab w:val="left" w:pos="925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  <w:r w:rsidRPr="007E3356">
        <w:rPr>
          <w:rFonts w:ascii="Times New Roman" w:eastAsia="Times New Roman" w:hAnsi="Times New Roman" w:cs="Times New Roman"/>
          <w:spacing w:val="-2"/>
          <w:sz w:val="18"/>
        </w:rPr>
        <w:t>Подпись</w:t>
      </w:r>
      <w:r w:rsidRPr="007E3356">
        <w:rPr>
          <w:rFonts w:ascii="Times New Roman" w:eastAsia="Times New Roman" w:hAnsi="Times New Roman" w:cs="Times New Roman"/>
          <w:sz w:val="18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18"/>
        </w:rPr>
        <w:t>(ФИО)</w:t>
      </w:r>
    </w:p>
    <w:p w:rsidR="007E3356" w:rsidRPr="007E3356" w:rsidRDefault="007E3356" w:rsidP="007E3356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7E3356" w:rsidRPr="007E3356" w:rsidRDefault="007E3356" w:rsidP="007E3356">
      <w:pPr>
        <w:widowControl w:val="0"/>
        <w:tabs>
          <w:tab w:val="left" w:pos="1883"/>
          <w:tab w:val="left" w:pos="3744"/>
          <w:tab w:val="left" w:pos="439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3F2AF5" w:rsidP="007E3356">
      <w:pPr>
        <w:widowControl w:val="0"/>
        <w:autoSpaceDE w:val="0"/>
        <w:autoSpaceDN w:val="0"/>
        <w:spacing w:before="187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38" o:spid="_x0000_s1035" style="position:absolute;margin-left:69.5pt;margin-top:22.05pt;width:484.5pt;height:.1pt;z-index:251698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+0IBAMAAKgGAAAOAAAAZHJzL2Uyb0RvYy54bWysVduO2jAQfa/Uf7D82IrNhcAC2rCqCFSV&#10;tu1KSz/A2A6JmtipbQi06r93bCcssK1UVc1DsDPjM2fOeIa7+0NdoT1XupQixdFNiBEXVLJSbFP8&#10;Zb0aTDDShghGKil4io9c4/v561d3bTPjsSxkxbhCACL0rG1SXBjTzIJA04LXRN/Ihgsw5lLVxMBW&#10;bQOmSAvodRXEYTgOWqlYoyTlWsPXzBvx3OHnOafmc55rblCVYuBm3Fu598a+g/kdmW0VaYqSdjTI&#10;P7CoSSkg6AkqI4agnSpfQNUlVVLL3NxQWQcyz0vKXQ6QTRReZfNUkIa7XEAc3Zxk0v8Pln7aPypU&#10;MqgdyCNIDTVikmobeTix8rSNnoHXU/OobIK6eZD0qwZDcGGxGw0+aNN+lAxQyM5IJ8khV7U9Ccmi&#10;g1P+eFKeHwyi8HEcjYbRCBhQsEXxrStMQGb9WbrT5j2XDofsH7TxdWOwcqqzjvoaIPK6ghK+HaAQ&#10;RcOpf3V1PrlFvdubAK1D1KLpeNpfhpNT3Dt5rCic/B5s2PtZsPgMDBLY9hRJ0bOmB9HRhhUitlFC&#10;J1QjtRVoDeR6hQABnGyKf/CF2Ne+/kwXQkEHXN99hRHc/Y3XpCHGMrMh7BK1KXZa2A+13PO1dCZz&#10;VToI8mytxLmXO37OypvhhA0A98YvXFDL9ay0Qq7KqnK1rYSjMopip42WVcms0bLRartZVArtie1q&#10;99hkAOzCrVHaZEQX3k8ftd34rJXcCebiFJywZbc2pKz8GqAqJztc0E4de1VdR/+YhtPlZDlJBkk8&#10;Xg6SMMsG71aLZDBeRbejbJgtFln007KOkllRMsaFJd5Plyj5u+7t5pyfC6f5cpHghQ4r97zUIbik&#10;4WSCXPpfX4a+e327byQ7Qicr6ccljHdYFFJ9x6iFUZli/W1HFMeo+iBgFk2jJLGz1W2S0W0MG3Vu&#10;2ZxbiKAAlWKD4e7b5cL4ebxrVLktIFLkKi7kO5ggeWlb3Y0az6rbwDh0GXSj287b873zev6Dmf8C&#10;AAD//wMAUEsDBBQABgAIAAAAIQAXURjK4AAAAAoBAAAPAAAAZHJzL2Rvd25yZXYueG1sTI/NTsMw&#10;EITvSLyDtUhcELVDCiohTgUIJNQDqD8SVzdekkC8DrHThrdnc4LjzI5mv8mXo2vFAfvQeNKQzBQI&#10;pNLbhioNu+3z5QJEiIasaT2hhh8MsCxOT3KTWX+kNR42sRJcQiEzGuoYu0zKUNboTJj5DolvH753&#10;JrLsK2l7c+Ry18orpW6kMw3xh9p0+Fhj+bUZnIaH6++LahVVuWvSp+H99eXzza23Wp+fjfd3ICKO&#10;8S8MEz6jQ8FMez+QDaJlnd7ylqhhPk9ATIFELdjZT04Kssjl/wnFLwAAAP//AwBQSwECLQAUAAYA&#10;CAAAACEAtoM4kv4AAADhAQAAEwAAAAAAAAAAAAAAAAAAAAAAW0NvbnRlbnRfVHlwZXNdLnhtbFBL&#10;AQItABQABgAIAAAAIQA4/SH/1gAAAJQBAAALAAAAAAAAAAAAAAAAAC8BAABfcmVscy8ucmVsc1BL&#10;AQItABQABgAIAAAAIQCgC+0IBAMAAKgGAAAOAAAAAAAAAAAAAAAAAC4CAABkcnMvZTJvRG9jLnht&#10;bFBLAQItABQABgAIAAAAIQAXURjK4AAAAAoBAAAPAAAAAAAAAAAAAAAAAF4FAABkcnMvZG93bnJl&#10;di54bWxQSwUGAAAAAAQABADzAAAAawYAAAAA&#10;" path="m,l9690,e" filled="f" strokeweight=".26422mm">
            <v:stroke dashstyle="3 1"/>
            <v:path arrowok="t" o:connecttype="custom" o:connectlocs="0,0;615315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линия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обрыва</w:t>
      </w:r>
    </w:p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060" w:right="283" w:bottom="280" w:left="1275" w:header="0" w:footer="0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lastRenderedPageBreak/>
        <w:t>УВЕДОМЛЕНИЕ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сроке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и месте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заседания</w:t>
      </w:r>
      <w:r w:rsidRPr="007E3356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autoSpaceDE w:val="0"/>
        <w:autoSpaceDN w:val="0"/>
        <w:spacing w:before="269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Кому:</w:t>
      </w:r>
    </w:p>
    <w:p w:rsidR="007E3356" w:rsidRPr="007E3356" w:rsidRDefault="003F2AF5" w:rsidP="007E335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39" o:spid="_x0000_s1034" style="position:absolute;margin-left:70.95pt;margin-top:12.85pt;width:479.5pt;height:.1pt;z-index:2516992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A3j9wIAAIwGAAAOAAAAZHJzL2Uyb0RvYy54bWysVduO0zAQfUfiHyw/grq5bNptok1XqBeE&#10;tMBKWz7AtZ0mwrGD7TZdEP/O2Em6bRckhMhDOs6Mz5y59vbuUAu059pUSuY4ugox4pIqVsltjr+s&#10;V6MpRsYSyYhQkuf4iRt8N3v96rZtMh6rUgnGNQIQabK2yXFpbZMFgaElr4m5Ug2XoCyUromFo94G&#10;TJMW0GsRxGE4CVqlWaMV5cbA10WnxDOPXxSc2s9FYbhFIsfAzfq39u+NewezW5JtNWnKivY0yD+w&#10;qEklwekRakEsQTtdvYCqK6qVUYW9oqoOVFFUlPsYIJoovIjmsSQN97FAckxzTJP5f7D00/5Bo4rl&#10;OMVIkhpKxBQ1zvF16rLTNiYDo8fmQbv4THOv6FcDiuBM4w4GbNCm/agYoJCdVT4jh0LX7ibEig4+&#10;8U/HxPODRRQ+TsJpOhlDfSjoovjG1yUg2XCX7ox9z5XHIft7Y7uyMZB80llPfQ0QRS2ggm9HKERR&#10;EqX+1Zf5aBYNZm8CtA5Ri9JxOvTC0SgejDqsKAx/D3Y92Dmw+AQMAtgOFEk5sKYH2dMGCRE3J6FP&#10;VKOMS9AayA0ZAgQwciH+wRZ8X9p2d3oXGgbgsvU1RtD6my4nDbGOmXPhRNRCI7hcuA+12vO18ip7&#10;UTpw8qwV8tTKXz9l1anhhnMAfdMJ3qnjelJaqVaVEL62QnoqaTjxVIwSFXNKx8bo7WYuNNoTN9T+&#10;ccEA2JmZVjvJPFjJCVv2siWV6GSwFz630IV9Clw/+qn9kYbpcrqcJqMknixHSbhYjN6t5slosopu&#10;xovrxXy+iH46alGSlRVjXDp2wwaJkr+b0H6XdbN/3CFnUZwFu/LPy2CDcxo+FxDL8NvlehjRbqY3&#10;ij3BuGrVrURY4SCUSn/HqIV1mGPzbUc0x0h8kLBv0ihJ3P70h2R8E8NBn2o2pxoiKUDl2GJocCfO&#10;bbdzd42utiV4inxZpXoHa6Ko3Dz7fdKx6g+w8nwE/Xp2O/X07K2e/0RmvwAAAP//AwBQSwMEFAAG&#10;AAgAAAAhAL8vCSfeAAAACgEAAA8AAABkcnMvZG93bnJldi54bWxMj0FLw0AQhe+C/2EZwYu0uwlV&#10;25hNkUJBPAitQq/TzbgJZndjdtvGf+/kpMf35uPNe+V6dJ040xDb4DVkcwWCvAl1662Gj/ftbAki&#10;JvQ1dsGThh+KsK6ur0os6nDxOzrvkxUc4mOBGpqU+kLKaBpyGOehJ8+3zzA4TCwHK+sBLxzuOpkr&#10;9SAdtp4/NNjTpiHztT85DQf70t8t3RsZa3Cr8vC6WWTfWt/ejM9PIBKN6Q+GqT5Xh4o7HcPJ11F0&#10;rBfZilEN+f0jiAnIlGLnODkrkFUp/0+ofgEAAP//AwBQSwECLQAUAAYACAAAACEAtoM4kv4AAADh&#10;AQAAEwAAAAAAAAAAAAAAAAAAAAAAW0NvbnRlbnRfVHlwZXNdLnhtbFBLAQItABQABgAIAAAAIQA4&#10;/SH/1gAAAJQBAAALAAAAAAAAAAAAAAAAAC8BAABfcmVscy8ucmVsc1BLAQItABQABgAIAAAAIQD5&#10;SA3j9wIAAIwGAAAOAAAAAAAAAAAAAAAAAC4CAABkcnMvZTJvRG9jLnhtbFBLAQItABQABgAIAAAA&#10;IQC/Lwkn3gAAAAoBAAAPAAAAAAAAAAAAAAAAAFEFAABkcnMvZG93bnJldi54bWxQSwUGAAAAAAQA&#10;BADzAAAAXAYAAAAA&#10;" path="m,l9590,e" filled="f" strokeweight=".78pt">
            <v:path arrowok="t" o:connecttype="custom" o:connectlocs="0,0;608965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14" w:after="0" w:line="240" w:lineRule="auto"/>
        <w:ind w:right="7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(ФИО)</w:t>
      </w:r>
    </w:p>
    <w:p w:rsidR="007E3356" w:rsidRPr="007E3356" w:rsidRDefault="007E3356" w:rsidP="007E3356">
      <w:pPr>
        <w:widowControl w:val="0"/>
        <w:tabs>
          <w:tab w:val="left" w:pos="4489"/>
          <w:tab w:val="left" w:pos="6437"/>
          <w:tab w:val="left" w:leader="underscore" w:pos="9541"/>
        </w:tabs>
        <w:autoSpaceDE w:val="0"/>
        <w:autoSpaceDN w:val="0"/>
        <w:spacing w:before="275" w:after="0" w:line="230" w:lineRule="auto"/>
        <w:ind w:right="538"/>
        <w:jc w:val="both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Уведомляю Вас о том, что заседание Комиссии по урегулированию споров между участниками образовательных отношений по рассмотрению заявления (входящий регистрационный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Calibri" w:eastAsia="Times New Roman" w:hAnsi="Calibri" w:cs="Times New Roman"/>
          <w:sz w:val="24"/>
          <w:szCs w:val="24"/>
        </w:rPr>
        <w:t>-</w:t>
      </w:r>
      <w:r w:rsidRPr="007E3356">
        <w:rPr>
          <w:rFonts w:ascii="Calibri" w:eastAsia="Times New Roman" w:hAnsi="Calibri" w:cs="Times New Roman"/>
          <w:spacing w:val="185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pacing w:val="80"/>
          <w:w w:val="15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ab/>
      </w:r>
      <w:r w:rsidRPr="007E3356">
        <w:rPr>
          <w:rFonts w:ascii="Calibri" w:eastAsia="Times New Roman" w:hAnsi="Calibri" w:cs="Times New Roman"/>
          <w:spacing w:val="-5"/>
          <w:sz w:val="24"/>
          <w:szCs w:val="24"/>
        </w:rPr>
        <w:t>20</w:t>
      </w:r>
    </w:p>
    <w:p w:rsidR="007E3356" w:rsidRPr="007E3356" w:rsidRDefault="007E3356" w:rsidP="007E3356">
      <w:pPr>
        <w:widowControl w:val="0"/>
        <w:tabs>
          <w:tab w:val="left" w:pos="1103"/>
          <w:tab w:val="left" w:pos="3849"/>
          <w:tab w:val="left" w:pos="6758"/>
          <w:tab w:val="left" w:pos="8048"/>
          <w:tab w:val="left" w:pos="9620"/>
        </w:tabs>
        <w:autoSpaceDE w:val="0"/>
        <w:autoSpaceDN w:val="0"/>
        <w:spacing w:after="0" w:line="28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г.)</w:t>
      </w:r>
      <w:r w:rsidRPr="007E3356"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состоится</w:t>
      </w:r>
      <w:r w:rsidRPr="007E335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23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z w:val="24"/>
          <w:szCs w:val="24"/>
        </w:rPr>
        <w:t>20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  <w:r w:rsidRPr="007E3356">
        <w:rPr>
          <w:rFonts w:ascii="Calibri" w:eastAsia="Times New Roman" w:hAnsi="Calibri" w:cs="Times New Roman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7E3356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ч.</w:t>
      </w:r>
    </w:p>
    <w:p w:rsidR="007E3356" w:rsidRPr="007E3356" w:rsidRDefault="007E3356" w:rsidP="007E3356">
      <w:pPr>
        <w:widowControl w:val="0"/>
        <w:tabs>
          <w:tab w:val="left" w:pos="1101"/>
          <w:tab w:val="left" w:pos="5895"/>
          <w:tab w:val="left" w:pos="9553"/>
          <w:tab w:val="left" w:pos="9679"/>
        </w:tabs>
        <w:autoSpaceDE w:val="0"/>
        <w:autoSpaceDN w:val="0"/>
        <w:spacing w:after="0" w:line="235" w:lineRule="auto"/>
        <w:ind w:right="536"/>
        <w:jc w:val="both"/>
        <w:rPr>
          <w:rFonts w:ascii="Arial MT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мин.</w:t>
      </w:r>
      <w:r w:rsidRPr="007E3356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в МБДОУ д/с №80 «Солнечный» г. Брянска </w:t>
      </w:r>
      <w:r w:rsidRPr="007E3356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7E3356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адресу: </w:t>
      </w:r>
      <w:r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  <w:t>________________________________________________________________________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6876"/>
          <w:tab w:val="left" w:pos="9708"/>
        </w:tabs>
        <w:autoSpaceDE w:val="0"/>
        <w:autoSpaceDN w:val="0"/>
        <w:spacing w:before="6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Комиссии: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:rsidR="007E3356" w:rsidRPr="007E3356" w:rsidRDefault="007E3356" w:rsidP="007E3356">
      <w:pPr>
        <w:widowControl w:val="0"/>
        <w:tabs>
          <w:tab w:val="left" w:pos="9253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18"/>
        </w:rPr>
      </w:pPr>
      <w:r w:rsidRPr="007E3356">
        <w:rPr>
          <w:rFonts w:ascii="Times New Roman" w:eastAsia="Times New Roman" w:hAnsi="Times New Roman" w:cs="Times New Roman"/>
          <w:spacing w:val="-2"/>
          <w:sz w:val="18"/>
        </w:rPr>
        <w:t>Подпись</w:t>
      </w:r>
      <w:r w:rsidRPr="007E3356">
        <w:rPr>
          <w:rFonts w:ascii="Times New Roman" w:eastAsia="Times New Roman" w:hAnsi="Times New Roman" w:cs="Times New Roman"/>
          <w:sz w:val="18"/>
        </w:rPr>
        <w:tab/>
      </w:r>
      <w:r w:rsidRPr="007E3356">
        <w:rPr>
          <w:rFonts w:ascii="Times New Roman" w:eastAsia="Times New Roman" w:hAnsi="Times New Roman" w:cs="Times New Roman"/>
          <w:spacing w:val="-2"/>
          <w:sz w:val="18"/>
        </w:rPr>
        <w:t>(ФИО)</w:t>
      </w:r>
    </w:p>
    <w:p w:rsidR="007E3356" w:rsidRPr="007E3356" w:rsidRDefault="007E3356" w:rsidP="007E3356">
      <w:pPr>
        <w:widowControl w:val="0"/>
        <w:autoSpaceDE w:val="0"/>
        <w:autoSpaceDN w:val="0"/>
        <w:spacing w:before="68" w:after="0" w:line="240" w:lineRule="auto"/>
        <w:rPr>
          <w:rFonts w:ascii="Times New Roman" w:eastAsia="Times New Roman" w:hAnsi="Times New Roman" w:cs="Times New Roman"/>
          <w:sz w:val="18"/>
          <w:szCs w:val="24"/>
        </w:rPr>
      </w:pPr>
    </w:p>
    <w:p w:rsidR="007E3356" w:rsidRPr="007E3356" w:rsidRDefault="007E3356" w:rsidP="007E3356">
      <w:pPr>
        <w:widowControl w:val="0"/>
        <w:tabs>
          <w:tab w:val="left" w:pos="1883"/>
          <w:tab w:val="left" w:pos="3744"/>
          <w:tab w:val="left" w:pos="43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jc w:val="right"/>
        <w:rPr>
          <w:rFonts w:ascii="Arial MT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spacing w:after="0" w:line="240" w:lineRule="auto"/>
        <w:rPr>
          <w:rFonts w:ascii="Arial MT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320" w:right="283" w:bottom="280" w:left="1275" w:header="0" w:footer="0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3" w:after="0" w:line="240" w:lineRule="auto"/>
        <w:ind w:right="555"/>
        <w:jc w:val="right"/>
        <w:rPr>
          <w:rFonts w:ascii="Times New Roman" w:eastAsia="Times New Roman" w:hAnsi="Times New Roman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3"/>
        </w:rPr>
        <w:t>5</w:t>
      </w:r>
    </w:p>
    <w:p w:rsidR="007E3356" w:rsidRPr="007E3356" w:rsidRDefault="007E3356" w:rsidP="007E335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75" w:lineRule="exact"/>
        <w:ind w:right="754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УВЕДОМЛЕНИЕ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69" w:lineRule="exact"/>
        <w:ind w:right="707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</w:t>
      </w:r>
      <w:r w:rsidRPr="007E3356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решении</w:t>
      </w:r>
      <w:r w:rsidRPr="007E3356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tabs>
          <w:tab w:val="left" w:pos="3617"/>
          <w:tab w:val="left" w:pos="4755"/>
          <w:tab w:val="left" w:pos="7448"/>
          <w:tab w:val="left" w:pos="8214"/>
        </w:tabs>
        <w:autoSpaceDE w:val="0"/>
        <w:autoSpaceDN w:val="0"/>
        <w:spacing w:before="5" w:after="0" w:line="228" w:lineRule="auto"/>
        <w:ind w:right="1865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 xml:space="preserve">(протокол № 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>от «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u w:val="thick"/>
        </w:rPr>
        <w:tab/>
      </w:r>
      <w:r w:rsidRPr="007E3356">
        <w:rPr>
          <w:rFonts w:ascii="Calibri" w:eastAsia="Times New Roman" w:hAnsi="Calibri" w:cs="Times New Roman"/>
          <w:b/>
          <w:spacing w:val="-4"/>
          <w:sz w:val="24"/>
        </w:rPr>
        <w:t>202</w:t>
      </w:r>
      <w:r w:rsidRPr="007E3356">
        <w:rPr>
          <w:rFonts w:ascii="Calibri" w:eastAsia="Times New Roman" w:hAnsi="Calibri" w:cs="Times New Roman"/>
          <w:b/>
          <w:sz w:val="24"/>
          <w:u w:val="thick"/>
        </w:rPr>
        <w:tab/>
      </w:r>
      <w:r w:rsidRPr="007E3356">
        <w:rPr>
          <w:rFonts w:ascii="Times New Roman" w:eastAsia="Times New Roman" w:hAnsi="Times New Roman" w:cs="Times New Roman"/>
          <w:b/>
          <w:spacing w:val="-4"/>
          <w:sz w:val="24"/>
        </w:rPr>
        <w:t xml:space="preserve">г.) </w:t>
      </w:r>
      <w:r w:rsidRPr="007E3356">
        <w:rPr>
          <w:rFonts w:ascii="Times New Roman" w:eastAsia="Times New Roman" w:hAnsi="Times New Roman" w:cs="Times New Roman"/>
          <w:b/>
          <w:sz w:val="24"/>
        </w:rPr>
        <w:t>лицу, подавшему обращение (жалобу, заявление, предложение)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Кому:</w:t>
      </w:r>
    </w:p>
    <w:p w:rsidR="007E3356" w:rsidRPr="007E3356" w:rsidRDefault="003F2AF5" w:rsidP="007E335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41" o:spid="_x0000_s1033" style="position:absolute;margin-left:70.95pt;margin-top:13pt;width:479.5pt;height:.1pt;z-index:251700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JF0+AIAAIwGAAAOAAAAZHJzL2Uyb0RvYy54bWysVW1v0zAQ/o7Ef7D8EdQlKWnXVEunqS8I&#10;acCklR/g2k4TkdjBdpsOxH/nfEm6tgMJIfIhtXPn5557zne9uT1UJdlLYwutUhpdhZRIxbUo1Dal&#10;X9arwYQS65gSrNRKpvRJWno7e/3qpqmncqhzXQppCIAoO23qlObO1dMgsDyXFbNXupYKjJk2FXOw&#10;NdtAGNYAelUGwzAcB402ojaaS2vh66I10hniZ5nk7nOWWelImVLg5vBt8L3x72B2w6Zbw+q84B0N&#10;9g8sKlYoCHqEWjDHyM4UL6CqghttdeauuK4CnWUFl5gDZBOFF9k85qyWmAuIY+ujTPb/wfJP+wdD&#10;CpFSKJRiFZRIaG594Djy6jS1nYLTY/1gfH62vtf8qwVDcGbxGws+ZNN81AJQ2M5pVOSQmcqfhFzJ&#10;AYV/OgovD45w+DgOJ8l4BPXhYIuG11iXgE37s3xn3XupEYft761ryyZghaKLjvoaILKqhAq+HZCQ&#10;RHGU4Ksr89Et6t3eBGQdkoYko6S/C0enYe/UYkVh+Huwd72fBxuegEEC254iy3vW/KA62rAizPdJ&#10;iELV2nqB1kCuVwgQwMmn+AdfiH3p257pQhhogMurbyiBq79pNamZ88x8CL8kTUpRC/+h0nu51mhy&#10;F6WDIM/WUp164fFTVq0ZTvgAcG/aBQb1XE9Kq/SqKEusbamQShKOURury0J4o2djzXYzLw3ZM9/U&#10;+PhkAOzMzeidEgiWSyaW3dqxomzX4F+itnALOwn8fcSu/ZGEyXKynMSDeDheDuJwsRjcrebxYLyK&#10;rkeLd4v5fBH99NSieJoXQkjl2fUTJIr/rkO7Wdb2/nGGnGVxluwKn5fJBuc0UAvIpf9tte5btO3p&#10;jRZP0K5GtyMRRjgscm2+U9LAOEyp/bZjRlJSflAwb5Iojv38xE08uh7CxpxaNqcWpjhApdRRuOB+&#10;OXftzN3VptjmECnCsip9B2MiK3w/4zxpWXUbGHmYQTee/Uw93aPX85/I7BcAAAD//wMAUEsDBBQA&#10;BgAIAAAAIQDhkI1b3QAAAAoBAAAPAAAAZHJzL2Rvd25yZXYueG1sTI9BSwMxEIXvgv8hjOBFbLJL&#10;KXXdbJFCQTwItoLXNBmzi5vJuknb9d87e9Lje/Px5r16M4VenHFMXSQNxUKBQLLRdeQ1vB9292sQ&#10;KRtypo+EGn4wwaa5vqpN5eKF3vC8z15wCKXKaGhzHiopk20xmLSIAxLfPuMYTGY5eulGc+Hw0MtS&#10;qZUMpiP+0JoBty3ar/0paPjwz8PdOryi9dbsVBlftsviW+vbm+npEUTGKf/BMNfn6tBwp2M8kUui&#10;Z70sHhjVUK540wwUSrFznJ0SZFPL/xOaXwAAAP//AwBQSwECLQAUAAYACAAAACEAtoM4kv4AAADh&#10;AQAAEwAAAAAAAAAAAAAAAAAAAAAAW0NvbnRlbnRfVHlwZXNdLnhtbFBLAQItABQABgAIAAAAIQA4&#10;/SH/1gAAAJQBAAALAAAAAAAAAAAAAAAAAC8BAABfcmVscy8ucmVsc1BLAQItABQABgAIAAAAIQA4&#10;/JF0+AIAAIwGAAAOAAAAAAAAAAAAAAAAAC4CAABkcnMvZTJvRG9jLnhtbFBLAQItABQABgAIAAAA&#10;IQDhkI1b3QAAAAoBAAAPAAAAAAAAAAAAAAAAAFIFAABkcnMvZG93bnJldi54bWxQSwUGAAAAAAQA&#10;BADzAAAAXAYAAAAA&#10;" path="m,l9590,e" filled="f" strokeweight=".78pt">
            <v:path arrowok="t" o:connecttype="custom" o:connectlocs="0,0;608965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9" w:after="0" w:line="240" w:lineRule="auto"/>
        <w:ind w:right="763"/>
        <w:jc w:val="center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(ФИО</w:t>
      </w:r>
      <w:r w:rsidRPr="007E335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заявителя</w:t>
      </w:r>
      <w:r w:rsidRPr="007E3356">
        <w:rPr>
          <w:rFonts w:ascii="Calibri" w:eastAsia="Times New Roman" w:hAnsi="Calibri" w:cs="Times New Roman"/>
          <w:spacing w:val="-2"/>
          <w:sz w:val="24"/>
          <w:szCs w:val="24"/>
        </w:rPr>
        <w:t>)</w:t>
      </w:r>
    </w:p>
    <w:p w:rsidR="007E3356" w:rsidRPr="007E3356" w:rsidRDefault="007E3356" w:rsidP="007E3356">
      <w:pPr>
        <w:widowControl w:val="0"/>
        <w:tabs>
          <w:tab w:val="right" w:leader="underscore" w:pos="9784"/>
        </w:tabs>
        <w:autoSpaceDE w:val="0"/>
        <w:autoSpaceDN w:val="0"/>
        <w:spacing w:before="259" w:after="0" w:line="240" w:lineRule="auto"/>
        <w:ind w:right="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Уведомляем Вас о том, что заседание Комиссии по урегулированию споров между участниками</w:t>
      </w:r>
      <w:r w:rsidRPr="007E335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7E3356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отношений</w:t>
      </w:r>
      <w:r w:rsidRPr="007E3356"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(Протокол</w:t>
      </w:r>
      <w:r w:rsidRPr="007E335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7E3356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71"/>
          <w:w w:val="150"/>
          <w:sz w:val="24"/>
          <w:szCs w:val="24"/>
          <w:u w:val="single"/>
        </w:rPr>
        <w:t xml:space="preserve">  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E3356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pacing w:val="80"/>
          <w:sz w:val="24"/>
          <w:szCs w:val="24"/>
          <w:u w:val="single"/>
        </w:rPr>
        <w:t xml:space="preserve">  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7E3356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77"/>
          <w:w w:val="150"/>
          <w:sz w:val="24"/>
          <w:szCs w:val="24"/>
          <w:u w:val="single"/>
        </w:rPr>
        <w:t xml:space="preserve">      </w:t>
      </w:r>
      <w:r w:rsidRPr="007E3356">
        <w:rPr>
          <w:rFonts w:ascii="Times New Roman" w:eastAsia="Times New Roman" w:hAnsi="Times New Roman" w:cs="Times New Roman"/>
          <w:spacing w:val="-45"/>
          <w:w w:val="15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7E3356">
        <w:rPr>
          <w:rFonts w:ascii="Times New Roman" w:eastAsia="Times New Roman" w:hAnsi="Times New Roman" w:cs="Times New Roman"/>
          <w:spacing w:val="80"/>
          <w:sz w:val="24"/>
          <w:szCs w:val="24"/>
          <w:u w:val="single"/>
        </w:rPr>
        <w:t xml:space="preserve">  </w:t>
      </w:r>
      <w:r w:rsidRPr="007E3356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г.) по</w:t>
      </w:r>
      <w:r w:rsidRPr="007E3356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рассмотрению</w:t>
      </w:r>
      <w:r w:rsidRPr="007E3356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заявления</w:t>
      </w:r>
      <w:r w:rsidRPr="007E335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(входящий</w:t>
      </w:r>
      <w:r w:rsidRPr="007E3356">
        <w:rPr>
          <w:rFonts w:ascii="Times New Roman" w:eastAsia="Times New Roman" w:hAnsi="Times New Roman" w:cs="Times New Roman"/>
          <w:spacing w:val="7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регистрационный</w:t>
      </w:r>
      <w:r w:rsidRPr="007E3356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номер</w:t>
      </w:r>
      <w:r w:rsidRPr="007E3356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56"/>
          <w:w w:val="150"/>
          <w:sz w:val="24"/>
          <w:szCs w:val="24"/>
          <w:u w:val="single"/>
        </w:rPr>
        <w:t xml:space="preserve">  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7E3356"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pacing w:val="59"/>
          <w:sz w:val="24"/>
          <w:szCs w:val="24"/>
          <w:u w:val="single"/>
        </w:rPr>
        <w:t xml:space="preserve"> 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»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57"/>
          <w:sz w:val="24"/>
          <w:szCs w:val="24"/>
          <w:u w:val="single"/>
        </w:rPr>
        <w:t xml:space="preserve">  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г.)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приняло</w:t>
      </w:r>
      <w:r w:rsidRPr="007E3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следующее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решение:</w:t>
      </w:r>
    </w:p>
    <w:p w:rsidR="007E3356" w:rsidRPr="007E3356" w:rsidRDefault="007E3356" w:rsidP="007E3356">
      <w:pPr>
        <w:widowControl w:val="0"/>
        <w:tabs>
          <w:tab w:val="left" w:pos="9192"/>
        </w:tabs>
        <w:autoSpaceDE w:val="0"/>
        <w:autoSpaceDN w:val="0"/>
        <w:spacing w:after="0" w:line="279" w:lineRule="exact"/>
        <w:rPr>
          <w:rFonts w:ascii="Calibri" w:eastAsia="Times New Roman" w:hAnsi="Times New Roman" w:cs="Times New Roman"/>
          <w:sz w:val="24"/>
          <w:szCs w:val="24"/>
        </w:rPr>
      </w:pPr>
      <w:r w:rsidRPr="007E3356">
        <w:rPr>
          <w:rFonts w:ascii="Calibri" w:eastAsia="Times New Roman" w:hAnsi="Times New Roman" w:cs="Times New Roman"/>
          <w:sz w:val="24"/>
          <w:szCs w:val="24"/>
        </w:rPr>
        <w:t xml:space="preserve">1. </w:t>
      </w:r>
      <w:r w:rsidRPr="007E3356">
        <w:rPr>
          <w:rFonts w:ascii="Calibri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tabs>
          <w:tab w:val="left" w:pos="9194"/>
        </w:tabs>
        <w:autoSpaceDE w:val="0"/>
        <w:autoSpaceDN w:val="0"/>
        <w:spacing w:after="0" w:line="284" w:lineRule="exact"/>
        <w:rPr>
          <w:rFonts w:ascii="Calibri" w:eastAsia="Times New Roman" w:hAnsi="Times New Roman" w:cs="Times New Roman"/>
          <w:sz w:val="24"/>
          <w:szCs w:val="24"/>
        </w:rPr>
      </w:pPr>
      <w:r w:rsidRPr="007E3356">
        <w:rPr>
          <w:rFonts w:ascii="Calibri" w:eastAsia="Times New Roman" w:hAnsi="Times New Roman" w:cs="Times New Roman"/>
          <w:sz w:val="24"/>
          <w:szCs w:val="24"/>
        </w:rPr>
        <w:t xml:space="preserve">2. </w:t>
      </w:r>
      <w:r w:rsidRPr="007E3356">
        <w:rPr>
          <w:rFonts w:ascii="Calibri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ind w:right="56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Напоминаю, что решение Комиссии обязательно для исполнения всеми участниками образовательных отношений и подлежит исполнению</w:t>
      </w:r>
      <w:r w:rsidRPr="007E3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в указанный</w:t>
      </w:r>
      <w:r w:rsidRPr="007E3356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срок.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случае</w:t>
      </w:r>
      <w:r w:rsidRPr="007E335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несогласия с принятым решением стороны имеют право обжаловать его в установленном действующим законодательством в области образования порядке. Разглашение материалов деятельности Комиссии как её членами, так и конфликтующими сторонами не допускается. До сведения общественности в случае необходимости доводится только приказ руководителя Организации по итогам работы Комиссии.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7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6528"/>
          <w:tab w:val="left" w:pos="935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Комиссии: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:rsidR="007E3356" w:rsidRPr="007E3356" w:rsidRDefault="007E3356" w:rsidP="007E3356">
      <w:pPr>
        <w:widowControl w:val="0"/>
        <w:tabs>
          <w:tab w:val="left" w:pos="4246"/>
        </w:tabs>
        <w:autoSpaceDE w:val="0"/>
        <w:autoSpaceDN w:val="0"/>
        <w:spacing w:before="3" w:after="0" w:line="240" w:lineRule="auto"/>
        <w:ind w:right="566"/>
        <w:jc w:val="right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  <w:spacing w:val="-2"/>
          <w:sz w:val="16"/>
        </w:rPr>
        <w:t>Подпись</w:t>
      </w:r>
      <w:r w:rsidRPr="007E3356">
        <w:rPr>
          <w:rFonts w:ascii="Times New Roman" w:eastAsia="Times New Roman" w:hAnsi="Times New Roman" w:cs="Times New Roman"/>
          <w:sz w:val="16"/>
        </w:rPr>
        <w:tab/>
      </w:r>
      <w:r w:rsidRPr="007E3356">
        <w:rPr>
          <w:rFonts w:ascii="Times New Roman" w:eastAsia="Times New Roman" w:hAnsi="Times New Roman" w:cs="Times New Roman"/>
          <w:spacing w:val="-4"/>
          <w:sz w:val="16"/>
        </w:rPr>
        <w:t>(ФИО)</w:t>
      </w:r>
    </w:p>
    <w:p w:rsidR="007E3356" w:rsidRPr="007E3356" w:rsidRDefault="007E3356" w:rsidP="007E3356">
      <w:pPr>
        <w:widowControl w:val="0"/>
        <w:autoSpaceDE w:val="0"/>
        <w:autoSpaceDN w:val="0"/>
        <w:spacing w:before="88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tabs>
          <w:tab w:val="left" w:pos="6876"/>
          <w:tab w:val="left" w:pos="9709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Комиссии: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/</w:t>
      </w:r>
    </w:p>
    <w:p w:rsidR="007E3356" w:rsidRPr="007E3356" w:rsidRDefault="007E3356" w:rsidP="007E3356">
      <w:pPr>
        <w:widowControl w:val="0"/>
        <w:tabs>
          <w:tab w:val="left" w:pos="4378"/>
        </w:tabs>
        <w:autoSpaceDE w:val="0"/>
        <w:autoSpaceDN w:val="0"/>
        <w:spacing w:before="3" w:after="0" w:line="240" w:lineRule="auto"/>
        <w:ind w:right="561"/>
        <w:jc w:val="right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  <w:spacing w:val="-2"/>
          <w:sz w:val="16"/>
        </w:rPr>
        <w:t>Подпись</w:t>
      </w:r>
      <w:r w:rsidRPr="007E3356">
        <w:rPr>
          <w:rFonts w:ascii="Times New Roman" w:eastAsia="Times New Roman" w:hAnsi="Times New Roman" w:cs="Times New Roman"/>
          <w:sz w:val="16"/>
        </w:rPr>
        <w:tab/>
      </w:r>
      <w:r w:rsidRPr="007E3356">
        <w:rPr>
          <w:rFonts w:ascii="Times New Roman" w:eastAsia="Times New Roman" w:hAnsi="Times New Roman" w:cs="Times New Roman"/>
          <w:spacing w:val="-4"/>
          <w:sz w:val="16"/>
        </w:rPr>
        <w:t>(ФИО)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82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tabs>
          <w:tab w:val="left" w:pos="1883"/>
          <w:tab w:val="left" w:pos="3744"/>
          <w:tab w:val="left" w:pos="4396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060" w:right="283" w:bottom="540" w:left="1275" w:header="0" w:footer="346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3" w:after="0" w:line="240" w:lineRule="auto"/>
        <w:ind w:right="555"/>
        <w:jc w:val="right"/>
        <w:rPr>
          <w:rFonts w:ascii="Times New Roman" w:eastAsia="Times New Roman" w:hAnsi="Times New Roman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3"/>
        </w:rPr>
        <w:t>6</w:t>
      </w:r>
    </w:p>
    <w:p w:rsidR="007E3356" w:rsidRPr="007E3356" w:rsidRDefault="007E3356" w:rsidP="007E335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75" w:lineRule="exact"/>
        <w:ind w:right="759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УВЕДОМЛЕНИЕ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69" w:lineRule="exac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об</w:t>
      </w:r>
      <w:r w:rsidRPr="007E335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отправке</w:t>
      </w:r>
      <w:r w:rsidRPr="007E3356">
        <w:rPr>
          <w:rFonts w:ascii="Times New Roman" w:eastAsia="Times New Roman" w:hAnsi="Times New Roman" w:cs="Times New Roman"/>
          <w:b/>
          <w:bCs/>
          <w:spacing w:val="-9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решения</w:t>
      </w:r>
      <w:r w:rsidRPr="007E3356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Комиссии</w:t>
      </w:r>
    </w:p>
    <w:p w:rsidR="007E3356" w:rsidRPr="007E3356" w:rsidRDefault="007E3356" w:rsidP="007E3356">
      <w:pPr>
        <w:widowControl w:val="0"/>
        <w:tabs>
          <w:tab w:val="left" w:pos="3617"/>
          <w:tab w:val="left" w:pos="4755"/>
          <w:tab w:val="left" w:pos="7448"/>
          <w:tab w:val="left" w:pos="8214"/>
        </w:tabs>
        <w:autoSpaceDE w:val="0"/>
        <w:autoSpaceDN w:val="0"/>
        <w:spacing w:before="5" w:after="0" w:line="228" w:lineRule="auto"/>
        <w:ind w:right="1664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 xml:space="preserve">(протокол № 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>от «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u w:val="thick"/>
        </w:rPr>
        <w:tab/>
      </w:r>
      <w:r w:rsidRPr="007E3356">
        <w:rPr>
          <w:rFonts w:ascii="Calibri" w:eastAsia="Times New Roman" w:hAnsi="Calibri" w:cs="Times New Roman"/>
          <w:b/>
          <w:spacing w:val="-4"/>
          <w:sz w:val="24"/>
        </w:rPr>
        <w:t>202</w:t>
      </w:r>
      <w:r w:rsidRPr="007E3356">
        <w:rPr>
          <w:rFonts w:ascii="Calibri" w:eastAsia="Times New Roman" w:hAnsi="Calibri" w:cs="Times New Roman"/>
          <w:b/>
          <w:sz w:val="24"/>
          <w:u w:val="thick"/>
        </w:rPr>
        <w:tab/>
      </w:r>
      <w:r w:rsidRPr="007E3356">
        <w:rPr>
          <w:rFonts w:ascii="Times New Roman" w:eastAsia="Times New Roman" w:hAnsi="Times New Roman" w:cs="Times New Roman"/>
          <w:b/>
          <w:spacing w:val="-4"/>
          <w:sz w:val="24"/>
        </w:rPr>
        <w:t xml:space="preserve">г.) </w:t>
      </w:r>
      <w:r w:rsidRPr="007E3356">
        <w:rPr>
          <w:rFonts w:ascii="Times New Roman" w:eastAsia="Times New Roman" w:hAnsi="Times New Roman" w:cs="Times New Roman"/>
          <w:b/>
          <w:sz w:val="24"/>
        </w:rPr>
        <w:t>лицу,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подавшему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обращение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(жалобу,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заявление,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предложение)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Кому:</w:t>
      </w:r>
    </w:p>
    <w:p w:rsidR="007E3356" w:rsidRPr="007E3356" w:rsidRDefault="003F2AF5" w:rsidP="007E335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42" o:spid="_x0000_s1032" style="position:absolute;margin-left:70.95pt;margin-top:13pt;width:479.5pt;height:.1pt;z-index:2517012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jiP+AIAAIwGAAAOAAAAZHJzL2Uyb0RvYy54bWysVdtu2zAMfR+wfxD0uCH1pc7FQZ2iyGUY&#10;0G0Fmn2AIsmxMVnyJCVOO+zfR8l2mqQbMAzzgyOZ1OHhocjc3B4qgfZcm1LJDEdXIUZcUsVKuc3w&#10;1/VqMMHIWCIZEUryDD9xg29nb9/cNPWUx6pQgnGNAESaaVNnuLC2ngaBoQWviLlSNZdgzJWuiIWt&#10;3gZMkwbQKxHEYTgKGqVZrRXlxsDXRWvEM4+f55zaL3luuEUiw8DN+rf27417B7MbMt1qUhcl7WiQ&#10;f2BRkVJC0CPUgliCdrp8BVWVVCujcntFVRWoPC8p9zlANlF4kc1jQWrucwFxTH2Uyfw/WPp5/6BR&#10;yTI8xkiSCkrEFDUucBI7dZraTMHpsX7QLj9T3yv6zYAhOLO4jQEftGk+KQYoZGeVV+SQ68qdhFzR&#10;wQv/dBSeHyyi8HEUTtLREOpDwRbFY1+XgEz7s3Rn7AeuPA7Z3xvblo3ByovOOuprgMgrARV8P0Ah&#10;ipIo9a+uzEe3qHd7F6B1iBqUDtP+Lhyd4t6pxYrC8Pdg172fA4tPwCCBbU+RFD1repAdbVgh4vok&#10;9ELVyjiB1kCuVwgQwMml+AdfiH3p257pQmhogMurrzGCq79pNamJdcxcCLdETYa9Fu5DpfZ8rbzJ&#10;XpQOgrxYhTz18sdPWbVmOOECwL1pFz6o43pSWqlWpRC+tkJ6Kmk48toYJUrmjI6N0dvNXGi0J66p&#10;/eOSAbAzN612knmwghO27NaWlKJdg7/w2sIt7CRw99F37Y80TJeT5SQZJPFoOUjCxWJwt5ong9Eq&#10;Gg8X14v5fBH9dNSiZFqUjHHp2PUTJEr+rkO7Wdb2/nGGnGVxluzKP6+TDc5peC0gl/631bpv0ban&#10;N4o9Qbtq1Y5EGOGwKJR+xqiBcZhh831HNMdIfJQwb9IoSdz89JtkOI5ho08tm1MLkRSgMmwxXHC3&#10;nNt25u5qXW4LiBT5skp1B2MiL10/+3nSsuo2MPJ8Bt14djP1dO+9Xv5EZr8AAAD//wMAUEsDBBQA&#10;BgAIAAAAIQDhkI1b3QAAAAoBAAAPAAAAZHJzL2Rvd25yZXYueG1sTI9BSwMxEIXvgv8hjOBFbLJL&#10;KXXdbJFCQTwItoLXNBmzi5vJuknb9d87e9Lje/Px5r16M4VenHFMXSQNxUKBQLLRdeQ1vB9292sQ&#10;KRtypo+EGn4wwaa5vqpN5eKF3vC8z15wCKXKaGhzHiopk20xmLSIAxLfPuMYTGY5eulGc+Hw0MtS&#10;qZUMpiP+0JoBty3ar/0paPjwz8PdOryi9dbsVBlftsviW+vbm+npEUTGKf/BMNfn6tBwp2M8kUui&#10;Z70sHhjVUK540wwUSrFznJ0SZFPL/xOaXwAAAP//AwBQSwECLQAUAAYACAAAACEAtoM4kv4AAADh&#10;AQAAEwAAAAAAAAAAAAAAAAAAAAAAW0NvbnRlbnRfVHlwZXNdLnhtbFBLAQItABQABgAIAAAAIQA4&#10;/SH/1gAAAJQBAAALAAAAAAAAAAAAAAAAAC8BAABfcmVscy8ucmVsc1BLAQItABQABgAIAAAAIQDZ&#10;FjiP+AIAAIwGAAAOAAAAAAAAAAAAAAAAAC4CAABkcnMvZTJvRG9jLnhtbFBLAQItABQABgAIAAAA&#10;IQDhkI1b3QAAAAoBAAAPAAAAAAAAAAAAAAAAAFIFAABkcnMvZG93bnJldi54bWxQSwUGAAAAAAQA&#10;BADzAAAAXAYAAAAA&#10;" path="m,l9590,e" filled="f" strokeweight=".78pt">
            <v:path arrowok="t" o:connecttype="custom" o:connectlocs="0,0;608965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9" w:after="0" w:line="240" w:lineRule="auto"/>
        <w:ind w:right="763"/>
        <w:jc w:val="center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(ФИО</w:t>
      </w:r>
      <w:r w:rsidRPr="007E3356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>заявителя</w:t>
      </w:r>
      <w:r w:rsidRPr="007E3356">
        <w:rPr>
          <w:rFonts w:ascii="Calibri" w:eastAsia="Times New Roman" w:hAnsi="Calibri" w:cs="Times New Roman"/>
          <w:spacing w:val="-2"/>
          <w:sz w:val="24"/>
          <w:szCs w:val="24"/>
        </w:rPr>
        <w:t>)</w:t>
      </w:r>
    </w:p>
    <w:p w:rsidR="007E3356" w:rsidRPr="007E3356" w:rsidRDefault="007E3356" w:rsidP="007E3356">
      <w:pPr>
        <w:widowControl w:val="0"/>
        <w:autoSpaceDE w:val="0"/>
        <w:autoSpaceDN w:val="0"/>
        <w:spacing w:before="233"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2119"/>
          <w:tab w:val="left" w:pos="3792"/>
          <w:tab w:val="left" w:pos="4692"/>
          <w:tab w:val="left" w:pos="9644"/>
        </w:tabs>
        <w:autoSpaceDE w:val="0"/>
        <w:autoSpaceDN w:val="0"/>
        <w:spacing w:after="0" w:line="240" w:lineRule="auto"/>
        <w:ind w:right="33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Направлено</w:t>
      </w:r>
      <w:r w:rsidRPr="007E3356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г,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3F2AF5" w:rsidP="007E3356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  <w:r>
        <w:rPr>
          <w:noProof/>
        </w:rPr>
        <w:pict>
          <v:shape id="docshape43" o:spid="_x0000_s1031" style="position:absolute;margin-left:72.25pt;margin-top:12.95pt;width:479.75pt;height:.1pt;z-index:2517022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1Bc+QIAAIwGAAAOAAAAZHJzL2Uyb0RvYy54bWysVW1v2jAQ/j5p/8Hyx000LwRKUENV8TJN&#10;6rZKZT/A2A6J5tiZbQjttP++s5NQoJs0TcuHYOfOzz33nO+4uT1UAu25NqWSGY6uQoy4pIqVcpvh&#10;r+vVYIKRsUQyIpTkGX7iBt/O3r65aeopj1WhBOMaAYg006bOcGFtPQ0CQwteEXOlai7BmCtdEQtb&#10;vQ2YJg2gVyKIw3AcNEqzWivKjYGvi9aIZx4/zzm1X/LccItEhoGb9W/t3xv3DmY3ZLrVpC5K2tEg&#10;/8CiIqWEoEeoBbEE7XT5CqoqqVZG5faKqipQeV5S7nOAbKLwIpvHgtTc5wLimPook/l/sPTz/kGj&#10;kmV4jJEkFZSIKWpc4GTo1GlqMwWnx/pBu/xMfa/oNwOG4MziNgZ80Kb5pBigkJ1VXpFDrit3EnJF&#10;By/801F4frCIwsdxmMaTeIQRBVsUX/u6BGTan6U7Yz9w5XHI/t7YtmwMVl501lFfQ4nzSkAF3w9Q&#10;iKIkGflXV+ajW9S7vQvQOkQNSkfp6NIp7p1arCgcpr8FG/Z+Diw+AYMEtj1FUvSs6UF2tGGFiOuT&#10;0AtVK+MEWgO5XiFAACeX4h98Ifalb3umC6GhAS6vvsYIrv6mTbcm1jFzIdwSNRn2WrgPldrztfIm&#10;e1E6CPJiFfLUC44nZ6xaM5xwAeDetAsf1HE9Ka1Uq1IIX1shPZU0HHttjBIlc0bHxujtZi402hPX&#10;1P5xyQDYmZtWO8k8WMEJW3ZrS0rRrsFfeG3hFnYSuPvou/ZHGqbLyXKSDJJ4vBwk4WIxuFvNk8F4&#10;FV2PFsPFfL6IfjpqUTItSsa4dOz6CRIlf9eh3Sxre/84Q86yOEt25Z/XyQbnNLwWkEv/22rdt2jb&#10;0xvFnqBdtWpHIoxwWBRKP2PUwDjMsPm+I5pjJD5KmDcp9JKbn36TjK5j2OhTy+bUQiQFqAxbDBfc&#10;Lee2nbm7WpfbAiJFvqxS3cGYyEvXz36etKy6DYw8n0E3nt1MPd17r5c/kdkvAAAA//8DAFBLAwQU&#10;AAYACAAAACEAzlH5KuEAAAAKAQAADwAAAGRycy9kb3ducmV2LnhtbEyPQUvDQBCF74L/YRnBS2k3&#10;qWk1MZsiQkToRVsRvW2zYxLMzobston/3ulJj+/Nx5v38s1kO3HCwbeOFMSLCARS5UxLtYK3fTm/&#10;A+GDJqM7R6jgBz1sisuLXGfGjfSKp12oBYeQz7SCJoQ+k9JXDVrtF65H4tuXG6wOLIdamkGPHG47&#10;uYyitbS6Jf7Q6B4fG6y+d0er4CO1n6N8Djfbl+S9fkpvy3Q2K5W6vpoe7kEEnMIfDOf6XB0K7nRw&#10;RzJedKyTZMWoguUqBXEG4ijhdQd21jHIIpf/JxS/AAAA//8DAFBLAQItABQABgAIAAAAIQC2gziS&#10;/gAAAOEBAAATAAAAAAAAAAAAAAAAAAAAAABbQ29udGVudF9UeXBlc10ueG1sUEsBAi0AFAAGAAgA&#10;AAAhADj9If/WAAAAlAEAAAsAAAAAAAAAAAAAAAAALwEAAF9yZWxzLy5yZWxzUEsBAi0AFAAGAAgA&#10;AAAhAH4HUFz5AgAAjAYAAA4AAAAAAAAAAAAAAAAALgIAAGRycy9lMm9Eb2MueG1sUEsBAi0AFAAG&#10;AAgAAAAhAM5R+SrhAAAACgEAAA8AAAAAAAAAAAAAAAAAUwUAAGRycy9kb3ducmV2LnhtbFBLBQYA&#10;AAAABAAEAPMAAABhBgAAAAA=&#10;" path="m,l9594,e" filled="f" strokeweight=".78pt">
            <v:path arrowok="t" o:connecttype="custom" o:connectlocs="0,0;6092190,0" o:connectangles="0,0"/>
            <w10:wrap type="topAndBottom" anchorx="page"/>
          </v:shape>
        </w:pict>
      </w:r>
    </w:p>
    <w:p w:rsidR="007E3356" w:rsidRPr="007E3356" w:rsidRDefault="007E3356" w:rsidP="007E3356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0"/>
        </w:rPr>
      </w:pPr>
      <w:r w:rsidRPr="007E3356">
        <w:rPr>
          <w:rFonts w:ascii="Times New Roman" w:eastAsia="Times New Roman" w:hAnsi="Times New Roman" w:cs="Times New Roman"/>
          <w:sz w:val="20"/>
        </w:rPr>
        <w:t>(указывается</w:t>
      </w:r>
      <w:r w:rsidRPr="007E3356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способ</w:t>
      </w:r>
      <w:r w:rsidRPr="007E3356">
        <w:rPr>
          <w:rFonts w:ascii="Times New Roman" w:eastAsia="Times New Roman" w:hAnsi="Times New Roman" w:cs="Times New Roman"/>
          <w:spacing w:val="-3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отправки</w:t>
      </w:r>
      <w:r w:rsidRPr="007E335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и/или реквизиты</w:t>
      </w:r>
      <w:r w:rsidRPr="007E3356">
        <w:rPr>
          <w:rFonts w:ascii="Times New Roman" w:eastAsia="Times New Roman" w:hAnsi="Times New Roman" w:cs="Times New Roman"/>
          <w:spacing w:val="3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(при</w:t>
      </w:r>
      <w:r w:rsidRPr="007E3356">
        <w:rPr>
          <w:rFonts w:ascii="Times New Roman" w:eastAsia="Times New Roman" w:hAnsi="Times New Roman" w:cs="Times New Roman"/>
          <w:spacing w:val="-1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наличии)</w:t>
      </w:r>
      <w:r w:rsidRPr="007E3356">
        <w:rPr>
          <w:rFonts w:ascii="Times New Roman" w:eastAsia="Times New Roman" w:hAnsi="Times New Roman" w:cs="Times New Roman"/>
          <w:spacing w:val="4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соответствующих</w:t>
      </w:r>
      <w:r w:rsidRPr="007E3356">
        <w:rPr>
          <w:rFonts w:ascii="Times New Roman" w:eastAsia="Times New Roman" w:hAnsi="Times New Roman" w:cs="Times New Roman"/>
          <w:spacing w:val="1"/>
          <w:sz w:val="20"/>
        </w:rPr>
        <w:t xml:space="preserve"> </w:t>
      </w:r>
      <w:r w:rsidRPr="007E3356">
        <w:rPr>
          <w:rFonts w:ascii="Times New Roman" w:eastAsia="Times New Roman" w:hAnsi="Times New Roman" w:cs="Times New Roman"/>
          <w:sz w:val="20"/>
        </w:rPr>
        <w:t>почтовых</w:t>
      </w:r>
      <w:r w:rsidRPr="007E3356">
        <w:rPr>
          <w:rFonts w:ascii="Times New Roman" w:eastAsia="Times New Roman" w:hAnsi="Times New Roman" w:cs="Times New Roman"/>
          <w:spacing w:val="-2"/>
          <w:sz w:val="20"/>
        </w:rPr>
        <w:t xml:space="preserve"> отправлений)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8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7E3356" w:rsidRPr="007E3356" w:rsidRDefault="007E3356" w:rsidP="007E3356">
      <w:pPr>
        <w:widowControl w:val="0"/>
        <w:tabs>
          <w:tab w:val="left" w:pos="6525"/>
        </w:tabs>
        <w:autoSpaceDE w:val="0"/>
        <w:autoSpaceDN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Комиссии: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tabs>
          <w:tab w:val="left" w:pos="3318"/>
        </w:tabs>
        <w:autoSpaceDE w:val="0"/>
        <w:autoSpaceDN w:val="0"/>
        <w:spacing w:after="0" w:line="291" w:lineRule="exact"/>
        <w:rPr>
          <w:rFonts w:ascii="Calibri" w:eastAsia="Times New Roman" w:hAnsi="Times New Roman" w:cs="Times New Roman"/>
          <w:sz w:val="24"/>
        </w:rPr>
      </w:pPr>
      <w:r w:rsidRPr="007E3356">
        <w:rPr>
          <w:rFonts w:ascii="Calibri" w:eastAsia="Times New Roman" w:hAnsi="Times New Roman" w:cs="Times New Roman"/>
          <w:spacing w:val="-10"/>
          <w:sz w:val="24"/>
        </w:rPr>
        <w:t>/</w:t>
      </w:r>
      <w:r w:rsidRPr="007E3356">
        <w:rPr>
          <w:rFonts w:ascii="Calibri" w:eastAsia="Times New Roman" w:hAnsi="Times New Roman" w:cs="Times New Roman"/>
          <w:sz w:val="24"/>
          <w:u w:val="single"/>
        </w:rPr>
        <w:tab/>
      </w:r>
      <w:r w:rsidRPr="007E3356">
        <w:rPr>
          <w:rFonts w:ascii="Calibri" w:eastAsia="Times New Roman" w:hAnsi="Times New Roman" w:cs="Times New Roman"/>
          <w:spacing w:val="-10"/>
          <w:sz w:val="24"/>
        </w:rPr>
        <w:t>/</w:t>
      </w:r>
    </w:p>
    <w:p w:rsidR="007E3356" w:rsidRPr="007E3356" w:rsidRDefault="007E3356" w:rsidP="007E3356">
      <w:pPr>
        <w:widowControl w:val="0"/>
        <w:tabs>
          <w:tab w:val="left" w:pos="7911"/>
        </w:tabs>
        <w:autoSpaceDE w:val="0"/>
        <w:autoSpaceDN w:val="0"/>
        <w:spacing w:after="0" w:line="179" w:lineRule="exact"/>
        <w:rPr>
          <w:rFonts w:ascii="Times New Roman" w:eastAsia="Times New Roman" w:hAnsi="Times New Roman" w:cs="Times New Roman"/>
          <w:sz w:val="16"/>
        </w:rPr>
      </w:pPr>
      <w:r w:rsidRPr="007E3356">
        <w:rPr>
          <w:rFonts w:ascii="Times New Roman" w:eastAsia="Times New Roman" w:hAnsi="Times New Roman" w:cs="Times New Roman"/>
          <w:spacing w:val="-2"/>
          <w:sz w:val="16"/>
        </w:rPr>
        <w:t>Подпись</w:t>
      </w:r>
      <w:r w:rsidRPr="007E3356">
        <w:rPr>
          <w:rFonts w:ascii="Times New Roman" w:eastAsia="Times New Roman" w:hAnsi="Times New Roman" w:cs="Times New Roman"/>
          <w:sz w:val="16"/>
        </w:rPr>
        <w:tab/>
      </w:r>
      <w:r w:rsidRPr="007E3356">
        <w:rPr>
          <w:rFonts w:ascii="Times New Roman" w:eastAsia="Times New Roman" w:hAnsi="Times New Roman" w:cs="Times New Roman"/>
          <w:spacing w:val="-4"/>
          <w:sz w:val="16"/>
        </w:rPr>
        <w:t>(ФИО)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80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7E3356" w:rsidRPr="007E3356" w:rsidRDefault="007E3356" w:rsidP="007E3356">
      <w:pPr>
        <w:widowControl w:val="0"/>
        <w:tabs>
          <w:tab w:val="left" w:pos="1883"/>
          <w:tab w:val="left" w:pos="3744"/>
          <w:tab w:val="left" w:pos="4637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Дата</w:t>
      </w:r>
      <w:r w:rsidRPr="007E3356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pacing w:val="-10"/>
          <w:sz w:val="24"/>
          <w:szCs w:val="24"/>
        </w:rPr>
        <w:t>«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spacing w:val="-5"/>
          <w:sz w:val="24"/>
          <w:szCs w:val="24"/>
        </w:rPr>
        <w:t>г.</w:t>
      </w:r>
    </w:p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7E3356" w:rsidRPr="007E3356">
          <w:pgSz w:w="11900" w:h="16850"/>
          <w:pgMar w:top="1060" w:right="283" w:bottom="540" w:left="1275" w:header="0" w:footer="346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3" w:after="0" w:line="240" w:lineRule="auto"/>
        <w:ind w:right="555"/>
        <w:jc w:val="right"/>
        <w:rPr>
          <w:rFonts w:ascii="Times New Roman" w:eastAsia="Times New Roman" w:hAnsi="Times New Roman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3"/>
        </w:rPr>
        <w:t>7</w:t>
      </w:r>
    </w:p>
    <w:p w:rsidR="007E3356" w:rsidRPr="007E3356" w:rsidRDefault="007E3356" w:rsidP="007E335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40" w:lineRule="auto"/>
        <w:ind w:right="75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ПЛАН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РАБОТЫ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75" w:lineRule="exact"/>
        <w:ind w:right="701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>комиссии</w:t>
      </w:r>
      <w:r w:rsidRPr="007E3356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по</w:t>
      </w:r>
      <w:r w:rsidRPr="007E3356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урегулированию</w:t>
      </w:r>
      <w:r w:rsidRPr="007E3356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споров</w:t>
      </w:r>
      <w:r w:rsidRPr="007E3356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pacing w:val="-4"/>
          <w:sz w:val="24"/>
        </w:rPr>
        <w:t>между</w:t>
      </w: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35" w:lineRule="auto"/>
        <w:ind w:right="1553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>участниками</w:t>
      </w:r>
      <w:r w:rsidRPr="007E3356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образовательных</w:t>
      </w:r>
      <w:r w:rsidRPr="007E3356">
        <w:rPr>
          <w:rFonts w:ascii="Times New Roman" w:eastAsia="Times New Roman" w:hAnsi="Times New Roman" w:cs="Times New Roman"/>
          <w:b/>
          <w:spacing w:val="-1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отношений</w:t>
      </w:r>
      <w:r w:rsidRPr="007E3356">
        <w:rPr>
          <w:rFonts w:ascii="Times New Roman" w:eastAsia="Times New Roman" w:hAnsi="Times New Roman" w:cs="Times New Roman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МБДОУ д/с №80  «Солнечный» г. Брянска</w:t>
      </w:r>
      <w:r w:rsidRPr="007E3356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</w:p>
    <w:p w:rsidR="007E3356" w:rsidRPr="007E3356" w:rsidRDefault="007E3356" w:rsidP="007E3356">
      <w:pPr>
        <w:widowControl w:val="0"/>
        <w:tabs>
          <w:tab w:val="left" w:pos="1093"/>
          <w:tab w:val="left" w:pos="2013"/>
        </w:tabs>
        <w:autoSpaceDE w:val="0"/>
        <w:autoSpaceDN w:val="0"/>
        <w:spacing w:after="0" w:line="289" w:lineRule="exact"/>
        <w:ind w:right="362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 xml:space="preserve">на 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Calibri" w:eastAsia="Times New Roman" w:hAnsi="Calibri" w:cs="Times New Roman"/>
          <w:b/>
          <w:spacing w:val="11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>учебный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 xml:space="preserve"> год</w:t>
      </w:r>
    </w:p>
    <w:p w:rsidR="007E3356" w:rsidRPr="007E3356" w:rsidRDefault="007E3356" w:rsidP="007E3356">
      <w:pPr>
        <w:widowControl w:val="0"/>
        <w:autoSpaceDE w:val="0"/>
        <w:autoSpaceDN w:val="0"/>
        <w:spacing w:before="36" w:after="1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113"/>
        <w:gridCol w:w="2337"/>
        <w:gridCol w:w="2342"/>
      </w:tblGrid>
      <w:tr w:rsidR="007E3356" w:rsidRPr="007E3356" w:rsidTr="007E3356">
        <w:trPr>
          <w:trHeight w:val="554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line="270" w:lineRule="atLeast"/>
              <w:ind w:right="11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ascii="Times New Roman" w:eastAsia="Times New Roman" w:hAnsi="Times New Roman"/>
                <w:spacing w:val="-10"/>
                <w:sz w:val="24"/>
              </w:rPr>
              <w:t xml:space="preserve">№ </w:t>
            </w:r>
            <w:r w:rsidRPr="007E3356">
              <w:rPr>
                <w:rFonts w:ascii="Times New Roman" w:eastAsia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Вид</w:t>
            </w:r>
            <w:proofErr w:type="spellEnd"/>
            <w:r w:rsidRPr="007E335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Сроки</w:t>
            </w:r>
            <w:proofErr w:type="spellEnd"/>
            <w:r w:rsidRPr="007E33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проведения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4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Ответственные</w:t>
            </w:r>
            <w:proofErr w:type="spellEnd"/>
          </w:p>
        </w:tc>
      </w:tr>
      <w:tr w:rsidR="007E3356" w:rsidRPr="007E3356" w:rsidTr="007E3356">
        <w:trPr>
          <w:trHeight w:val="159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5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  <w:sz w:val="24"/>
              </w:rPr>
            </w:pPr>
            <w:r w:rsidRPr="007E3356">
              <w:rPr>
                <w:rFonts w:eastAsia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37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Заседание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Совета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родителей</w:t>
            </w:r>
            <w:r w:rsidRPr="007E3356">
              <w:rPr>
                <w:rFonts w:ascii="Times New Roman" w:eastAsia="Times New Roman" w:hAnsi="Times New Roman"/>
                <w:spacing w:val="-13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(законных представителей) воспитанников</w:t>
            </w:r>
          </w:p>
          <w:p w:rsidR="007E3356" w:rsidRPr="007E3356" w:rsidRDefault="007E3356" w:rsidP="007E3356">
            <w:pPr>
              <w:spacing w:line="253" w:lineRule="exact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образовательного</w:t>
            </w:r>
            <w:r w:rsidRPr="007E3356">
              <w:rPr>
                <w:rFonts w:ascii="Times New Roman" w:eastAsia="Times New Roman" w:hAnsi="Times New Roman"/>
                <w:spacing w:val="-12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учреждения</w:t>
            </w:r>
            <w:r w:rsidRPr="007E3356">
              <w:rPr>
                <w:rFonts w:ascii="Times New Roman" w:eastAsia="Times New Roman" w:hAnsi="Times New Roman"/>
                <w:spacing w:val="-11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10"/>
                <w:lang w:val="ru-RU"/>
              </w:rPr>
              <w:t>и</w:t>
            </w:r>
          </w:p>
          <w:p w:rsidR="007E3356" w:rsidRPr="007E3356" w:rsidRDefault="007E3356" w:rsidP="007E3356">
            <w:pPr>
              <w:ind w:right="704"/>
              <w:rPr>
                <w:rFonts w:ascii="Times New Roman" w:eastAsia="Times New Roman" w:hAnsi="Times New Roman"/>
                <w:lang w:val="ru-RU"/>
              </w:rPr>
            </w:pPr>
            <w:r w:rsidRPr="007E3356">
              <w:rPr>
                <w:rFonts w:ascii="Times New Roman" w:eastAsia="Times New Roman" w:hAnsi="Times New Roman"/>
                <w:lang w:val="ru-RU"/>
              </w:rPr>
              <w:t>коллегиального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органа</w:t>
            </w:r>
            <w:r w:rsidRPr="007E3356">
              <w:rPr>
                <w:rFonts w:ascii="Times New Roman" w:eastAsia="Times New Roman" w:hAnsi="Times New Roman"/>
                <w:spacing w:val="-1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lang w:val="ru-RU"/>
              </w:rPr>
              <w:t>управления образовательного учреждения для выбора членов Комиссии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spacing w:before="110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Август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>,</w:t>
            </w:r>
            <w:r w:rsidRPr="007E3356">
              <w:rPr>
                <w:rFonts w:ascii="Times New Roman" w:eastAsia="Times New Roman" w:hAnsi="Times New Roman"/>
                <w:spacing w:val="-1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сентябрь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10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Заведующий</w:t>
            </w:r>
            <w:proofErr w:type="spellEnd"/>
          </w:p>
        </w:tc>
      </w:tr>
      <w:tr w:rsidR="007E3356" w:rsidRPr="007E3356" w:rsidTr="007E3356">
        <w:trPr>
          <w:trHeight w:val="1593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5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  <w:sz w:val="24"/>
              </w:rPr>
            </w:pPr>
            <w:r w:rsidRPr="007E3356">
              <w:rPr>
                <w:rFonts w:eastAsia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248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Выборы</w:t>
            </w:r>
            <w:proofErr w:type="spellEnd"/>
            <w:r w:rsidRPr="007E3356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председателя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>,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секретаря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248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ind w:right="114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На</w:t>
            </w:r>
            <w:proofErr w:type="spellEnd"/>
            <w:r w:rsidRPr="007E3356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первом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заседании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9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Члены</w:t>
            </w:r>
            <w:proofErr w:type="spellEnd"/>
            <w:r w:rsidRPr="007E335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</w:p>
        </w:tc>
      </w:tr>
      <w:tr w:rsidR="007E3356" w:rsidRPr="007E3356" w:rsidTr="007E3356">
        <w:trPr>
          <w:trHeight w:val="1591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5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  <w:sz w:val="24"/>
              </w:rPr>
            </w:pPr>
            <w:r w:rsidRPr="007E3356">
              <w:rPr>
                <w:rFonts w:eastAsia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244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Заседание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Комиссии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случаях обращений участников</w:t>
            </w: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образовательных</w:t>
            </w:r>
            <w:r w:rsidRPr="007E3356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отношений</w:t>
            </w:r>
            <w:r w:rsidRPr="007E335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10"/>
                <w:sz w:val="24"/>
                <w:lang w:val="ru-RU"/>
              </w:rPr>
              <w:t>в</w:t>
            </w: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Комиссию</w:t>
            </w:r>
            <w:r w:rsidRPr="007E335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по</w:t>
            </w:r>
            <w:r w:rsidRPr="007E335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разрешению</w:t>
            </w:r>
            <w:r w:rsidRPr="007E335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споров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spacing w:before="109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spacing w:before="1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109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ind w:right="49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Председатель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 xml:space="preserve">,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секретарь</w:t>
            </w:r>
            <w:proofErr w:type="spellEnd"/>
          </w:p>
        </w:tc>
      </w:tr>
      <w:tr w:rsidR="007E3356" w:rsidRPr="007E3356" w:rsidTr="007E3356">
        <w:trPr>
          <w:trHeight w:val="1590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5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  <w:sz w:val="24"/>
              </w:rPr>
            </w:pPr>
            <w:r w:rsidRPr="007E3356">
              <w:rPr>
                <w:rFonts w:eastAsia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248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Выступления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на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совещаниях,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общих родительских собраниях по</w:t>
            </w: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вопросам,</w:t>
            </w:r>
            <w:r w:rsidRPr="007E335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входящим</w:t>
            </w:r>
            <w:r w:rsidRPr="007E335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E335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 xml:space="preserve">компетенцию </w:t>
            </w:r>
            <w:r w:rsidRPr="007E335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Комиссии</w:t>
            </w:r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spacing w:before="109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По</w:t>
            </w:r>
            <w:proofErr w:type="spellEnd"/>
            <w:r w:rsidRPr="007E3356">
              <w:rPr>
                <w:rFonts w:ascii="Times New Roman" w:eastAsia="Times New Roman" w:hAnsi="Times New Roman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необходимости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109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ind w:right="499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Председатель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,</w:t>
            </w:r>
            <w:r w:rsidRPr="007E3356">
              <w:rPr>
                <w:rFonts w:ascii="Times New Roman" w:eastAsia="Times New Roman" w:hAnsi="Times New Roman"/>
                <w:spacing w:val="40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члены</w:t>
            </w:r>
            <w:proofErr w:type="spellEnd"/>
            <w:r w:rsidRPr="007E3356">
              <w:rPr>
                <w:rFonts w:ascii="Times New Roman" w:eastAsia="Times New Roman" w:hAnsi="Times New Roman"/>
                <w:spacing w:val="-1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Комиссии</w:t>
            </w:r>
            <w:proofErr w:type="spellEnd"/>
          </w:p>
        </w:tc>
      </w:tr>
      <w:tr w:rsidR="007E3356" w:rsidRPr="007E3356" w:rsidTr="007E3356">
        <w:trPr>
          <w:trHeight w:val="1596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08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eastAsia="Times New Roman" w:hAnsi="Times New Roman"/>
                <w:sz w:val="24"/>
              </w:rPr>
            </w:pPr>
            <w:r w:rsidRPr="007E3356">
              <w:rPr>
                <w:rFonts w:eastAsia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w="4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1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Подведение</w:t>
            </w:r>
            <w:proofErr w:type="spellEnd"/>
            <w:r w:rsidRPr="007E3356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итогов</w:t>
            </w:r>
            <w:proofErr w:type="spellEnd"/>
            <w:r w:rsidRPr="007E3356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работы</w:t>
            </w:r>
            <w:proofErr w:type="spellEnd"/>
            <w:r w:rsidRPr="007E3356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</w:p>
        </w:tc>
        <w:tc>
          <w:tcPr>
            <w:tcW w:w="23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spacing w:before="112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5"/>
                <w:sz w:val="24"/>
              </w:rPr>
              <w:t>Май</w:t>
            </w:r>
            <w:proofErr w:type="spellEnd"/>
          </w:p>
        </w:tc>
        <w:tc>
          <w:tcPr>
            <w:tcW w:w="23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spacing w:before="249"/>
              <w:rPr>
                <w:rFonts w:ascii="Times New Roman" w:eastAsia="Times New Roman" w:hAnsi="Times New Roman"/>
                <w:b/>
                <w:sz w:val="24"/>
              </w:rPr>
            </w:pPr>
          </w:p>
          <w:p w:rsidR="007E3356" w:rsidRPr="007E3356" w:rsidRDefault="007E3356" w:rsidP="007E3356">
            <w:pPr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Председатель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Комиссии</w:t>
            </w:r>
            <w:proofErr w:type="spellEnd"/>
          </w:p>
        </w:tc>
      </w:tr>
    </w:tbl>
    <w:p w:rsidR="007E3356" w:rsidRPr="007E3356" w:rsidRDefault="007E3356" w:rsidP="007E3356">
      <w:pPr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7E3356" w:rsidRPr="007E3356">
          <w:pgSz w:w="11900" w:h="16850"/>
          <w:pgMar w:top="1060" w:right="283" w:bottom="540" w:left="1275" w:header="0" w:footer="346" w:gutter="0"/>
          <w:cols w:space="720"/>
        </w:sectPr>
      </w:pPr>
    </w:p>
    <w:p w:rsidR="007E3356" w:rsidRPr="007E3356" w:rsidRDefault="007E3356" w:rsidP="007E3356">
      <w:pPr>
        <w:widowControl w:val="0"/>
        <w:autoSpaceDE w:val="0"/>
        <w:autoSpaceDN w:val="0"/>
        <w:spacing w:before="63" w:after="0" w:line="240" w:lineRule="auto"/>
        <w:ind w:right="555"/>
        <w:jc w:val="right"/>
        <w:rPr>
          <w:rFonts w:ascii="Times New Roman" w:eastAsia="Times New Roman" w:hAnsi="Times New Roman" w:cs="Times New Roman"/>
          <w:i/>
          <w:sz w:val="23"/>
        </w:rPr>
      </w:pPr>
      <w:r w:rsidRPr="007E3356">
        <w:rPr>
          <w:rFonts w:ascii="Times New Roman" w:eastAsia="Times New Roman" w:hAnsi="Times New Roman" w:cs="Times New Roman"/>
          <w:i/>
          <w:sz w:val="23"/>
        </w:rPr>
        <w:lastRenderedPageBreak/>
        <w:t>Приложение №</w:t>
      </w:r>
      <w:r w:rsidRPr="007E3356">
        <w:rPr>
          <w:rFonts w:ascii="Times New Roman" w:eastAsia="Times New Roman" w:hAnsi="Times New Roman" w:cs="Times New Roman"/>
          <w:i/>
          <w:spacing w:val="1"/>
          <w:sz w:val="23"/>
        </w:rPr>
        <w:t xml:space="preserve"> </w:t>
      </w:r>
      <w:r w:rsidRPr="007E3356">
        <w:rPr>
          <w:rFonts w:ascii="Times New Roman" w:eastAsia="Times New Roman" w:hAnsi="Times New Roman" w:cs="Times New Roman"/>
          <w:i/>
          <w:spacing w:val="-10"/>
          <w:sz w:val="23"/>
        </w:rPr>
        <w:t>8</w:t>
      </w:r>
    </w:p>
    <w:p w:rsidR="007E3356" w:rsidRPr="007E3356" w:rsidRDefault="007E3356" w:rsidP="007E3356">
      <w:pPr>
        <w:widowControl w:val="0"/>
        <w:autoSpaceDE w:val="0"/>
        <w:autoSpaceDN w:val="0"/>
        <w:spacing w:before="21" w:after="0" w:line="240" w:lineRule="auto"/>
        <w:rPr>
          <w:rFonts w:ascii="Times New Roman" w:eastAsia="Times New Roman" w:hAnsi="Times New Roman" w:cs="Times New Roman"/>
          <w:i/>
          <w:sz w:val="23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ОТЧЕТ</w:t>
      </w:r>
      <w:r w:rsidRPr="007E3356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 </w:t>
      </w:r>
      <w:r w:rsidRPr="007E3356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РАБОТЕ</w:t>
      </w:r>
    </w:p>
    <w:p w:rsidR="007E3356" w:rsidRPr="007E3356" w:rsidRDefault="007E3356" w:rsidP="007E3356">
      <w:pPr>
        <w:widowControl w:val="0"/>
        <w:autoSpaceDE w:val="0"/>
        <w:autoSpaceDN w:val="0"/>
        <w:spacing w:before="2" w:after="0" w:line="235" w:lineRule="auto"/>
        <w:ind w:right="1861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комиссии</w:t>
      </w:r>
      <w:r w:rsidRPr="007E335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7E3356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урегулированию</w:t>
      </w:r>
      <w:r w:rsidRPr="007E335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споров</w:t>
      </w:r>
      <w:r w:rsidRPr="007E335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между</w:t>
      </w:r>
      <w:r w:rsidRPr="007E3356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bCs/>
          <w:sz w:val="24"/>
          <w:szCs w:val="24"/>
        </w:rPr>
        <w:t>участниками образовательных отношений МБДОУ д/с №80 «Солнечный» г. Брянска</w:t>
      </w:r>
    </w:p>
    <w:p w:rsidR="007E3356" w:rsidRPr="007E3356" w:rsidRDefault="007E3356" w:rsidP="007E3356">
      <w:pPr>
        <w:widowControl w:val="0"/>
        <w:tabs>
          <w:tab w:val="left" w:pos="1271"/>
          <w:tab w:val="left" w:pos="2130"/>
        </w:tabs>
        <w:autoSpaceDE w:val="0"/>
        <w:autoSpaceDN w:val="0"/>
        <w:spacing w:after="0" w:line="290" w:lineRule="exact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 xml:space="preserve">за 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>202</w:t>
      </w:r>
      <w:r w:rsidRPr="007E3356">
        <w:rPr>
          <w:rFonts w:ascii="Times New Roman" w:eastAsia="Times New Roman" w:hAnsi="Times New Roman" w:cs="Times New Roman"/>
          <w:sz w:val="24"/>
          <w:u w:val="single"/>
        </w:rPr>
        <w:tab/>
      </w:r>
      <w:r w:rsidRPr="007E3356">
        <w:rPr>
          <w:rFonts w:ascii="Times New Roman" w:eastAsia="Times New Roman" w:hAnsi="Times New Roman" w:cs="Times New Roman"/>
          <w:b/>
          <w:sz w:val="24"/>
        </w:rPr>
        <w:t>учебный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 xml:space="preserve"> год</w:t>
      </w:r>
    </w:p>
    <w:p w:rsidR="007E3356" w:rsidRPr="007E3356" w:rsidRDefault="003F2AF5" w:rsidP="007E3356">
      <w:pPr>
        <w:widowControl w:val="0"/>
        <w:autoSpaceDE w:val="0"/>
        <w:autoSpaceDN w:val="0"/>
        <w:spacing w:before="265" w:after="0" w:line="230" w:lineRule="auto"/>
        <w:ind w:right="7529"/>
        <w:rPr>
          <w:rFonts w:ascii="Calibri" w:eastAsia="Times New Roman" w:hAnsi="Calibri" w:cs="Times New Roman"/>
          <w:sz w:val="24"/>
        </w:rPr>
      </w:pPr>
      <w:r>
        <w:rPr>
          <w:noProof/>
        </w:rPr>
        <w:pict>
          <v:shape id="docshape44" o:spid="_x0000_s1030" style="position:absolute;margin-left:65.25pt;margin-top:69.65pt;width:467.85pt;height:.1pt;z-index:2517032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5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A+M+QIAAIwGAAAOAAAAZHJzL2Uyb0RvYy54bWysVdtu2zAMfR+wfxD0uCH1JU7SBHWKIpdh&#10;QLcVaPYBiiTHxmTJk5Q47bB/HyXbqZNuwDDMDwolUoeHpMjc3B5LgQ5cm0LJFEdXIUZcUsUKuUvx&#10;1816cI2RsUQyIpTkKX7iBt/O3765qasZj1WuBOMaAYg0s7pKcW5tNQsCQ3NeEnOlKi5BmSldEgtb&#10;vQuYJjWglyKIw3Ac1EqzSivKjYHTZaPEc4+fZZzaL1lmuEUixcDN+lX7devWYH5DZjtNqrygLQ3y&#10;DyxKUkhweoJaEkvQXhevoMqCamVUZq+oKgOVZQXlPgaIJgovonnMScV9LJAcU53SZP4fLP18eNCo&#10;YCkeYSRJCSViihrnOElcdurKzMDosXrQLj5T3Sv6zYAiONO4jQEbtK0/KQYoZG+Vz8gx06W7CbGi&#10;o0/80ynx/GgRhcPRNInGU2BAQRfFE1+XgMy6u3Rv7AeuPA453BvblI2B5JPOWuobKHFWCqjg+wEK&#10;UTQMR35py3wyizqzdwHahKhG0+FocmkUd0YNVjgex78FG3Z2DizugUEAu44iyTvW9Chb2iAh4vok&#10;9ImqlHEJ2gC5LkOAAEYuxD/Ygu9L2+ZO60JDA1w+fY0RPP1tE25FrGPmXDgR1Sn2uXAHpTrwjfIq&#10;e1E6cPKiFbJv5a/3WTVquOEcwLtpBO/Uce2VVqp1IYSvrZCOyjiER+EIGCUK5pR+o3fbhdDoQFxT&#10;+88FA2BnZlrtJfNgOSds1cqWFKKRwV743MIrbFPg3qPv2h/TcLq6Xl0ngyQerwZJuFwO7taLZDBe&#10;R5PRcrhcLJbRT0ctSmZ5wRiXjl03QaLk7zq0nWVN759myFkUph/s2n+vgw3OafhcQCzdb5PrrkWb&#10;nt4q9gTtqlUzEmGEg5Ar/YxRDeMwxeb7nmiOkfgoYd5MoyRx89NvktEkho3ua7Z9DZEUoFJsMTxw&#10;Jy5sM3P3lS52OXiKfFmluoMxkRWun/08aVi1Gxh5PoJ2PLuZ2t97q5c/kfkvAAAA//8DAFBLAwQU&#10;AAYACAAAACEA6wkNv+AAAAAMAQAADwAAAGRycy9kb3ducmV2LnhtbEyPwU7DMBBE70j8g7VI3Kjd&#10;lqY0xKlKWyoOCEGBuxsvSVR7HcVuE/4ehwvcdnZHs2+yZW8NO2Pra0cSxiMBDKlwuqZSwsf7480d&#10;MB8UaWUcoYRv9LDMLy8ylWrX0Rue96FkMYR8qiRUITQp576o0Co/cg1SvH251qoQZVty3aouhlvD&#10;J0Ik3Kqa4odKNbiusDjuT1bCfLF5MHq34+N58bntX7a3z93rk5TXV/3qHljAPvyZYcCP6JBHpoM7&#10;kfbMRD0Vs2gdhsUU2OAQSTIBdvhdzYDnGf9fIv8BAAD//wMAUEsBAi0AFAAGAAgAAAAhALaDOJL+&#10;AAAA4QEAABMAAAAAAAAAAAAAAAAAAAAAAFtDb250ZW50X1R5cGVzXS54bWxQSwECLQAUAAYACAAA&#10;ACEAOP0h/9YAAACUAQAACwAAAAAAAAAAAAAAAAAvAQAAX3JlbHMvLnJlbHNQSwECLQAUAAYACAAA&#10;ACEAH4APjPkCAACMBgAADgAAAAAAAAAAAAAAAAAuAgAAZHJzL2Uyb0RvYy54bWxQSwECLQAUAAYA&#10;CAAAACEA6wkNv+AAAAAMAQAADwAAAAAAAAAAAAAAAABTBQAAZHJzL2Rvd25yZXYueG1sUEsFBgAA&#10;AAAEAAQA8wAAAGAGAAAAAA==&#10;" path="m,l9357,e" filled="f" strokeweight=".16931mm">
            <v:path arrowok="t" o:connecttype="custom" o:connectlocs="0,0;5941695,0" o:connectangles="0,0"/>
            <w10:wrap type="topAndBottom" anchorx="page"/>
          </v:shape>
        </w:pict>
      </w:r>
      <w:r>
        <w:rPr>
          <w:noProof/>
        </w:rPr>
        <w:pict>
          <v:line id="Line 11" o:spid="_x0000_s1029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25pt,41.1pt" to="533.1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dQxEwIAACkEAAAOAAAAZHJzL2Uyb0RvYy54bWysU8GO2jAQvVfqP1i+QxIaKESEVZVAL7SL&#10;tNsPMLZDrDq2ZRsCqvrvHRtIS3upqubgjD0zz2/ejJdP506iE7dOaFXibJxixBXVTKhDib+8bkZz&#10;jJwnihGpFS/xhTv8tHr7Ztmbgk90qyXjFgGIckVvStx6b4okcbTlHXFjbbgCZ6NtRzxs7SFhlvSA&#10;3slkkqazpNeWGaspdw5O66sTryJ+03Dqn5vGcY9kiYGbj6uN6z6syWpJioMlphX0RoP8A4uOCAWX&#10;DlA18QQdrfgDqhPUaqcbP6a6S3TTCMpjDVBNlv5WzUtLDI+1gDjODDK5/wdLP592FglW4hwjRTpo&#10;0VYojrIsSNMbV0BEpXY2FEfP6sVsNf3qkNJVS9SBR4qvFwN5MSN5SAkbZ+CCff9JM4ghR6+jTufG&#10;dgESFEDn2I7L0A5+9ojC4XSRZ7PFFCN69yWkuCca6/xHrjsUjBJLIB2ByWnrPFCH0HtIuEfpjZAy&#10;dlsq1Jd4lgJy8DgtBQvOuLGHfSUtOpEwL/ELOgDYQ5jVR8UiWMsJW99sT4S82hAvVcCDUoDOzboO&#10;xLdFuljP1/N8lE9m61Ge1vXow6bKR7NN9n5av6urqs6+B2pZXrSCMa4Cu/twZvnfNf/2TK5jNYzn&#10;IEPyiB5LBLL3fyQdexnadx2EvWaXnQ1qhLbCPMbg29sJA//rPkb9fOGrHwAAAP//AwBQSwMEFAAG&#10;AAgAAAAhAD6w2H3bAAAACgEAAA8AAABkcnMvZG93bnJldi54bWxMj81OwzAQhO9IvIO1SFwQtRNE&#10;qEKcCir12AMF7m5sYlP/RFmnDW/frTjAbWd3NPtNs5qDZ0czoktRQrEQwEzsknaxl/DxvrlfAsOs&#10;olY+RSPhxyCs2uurRtU6neKbOe5yzygkYq0k2JyHmnPsrAkKF2kwkW5faQwqkxx7rkd1ovDgeSlE&#10;xYNykT5YNZi1Nd1hNwUJ7ntEtF3xWqA/bNZ3k3dP208pb2/ml2dg2cz5zwwXfEKHlpj2aYoamSf9&#10;IB7JKmFZlsAuBlFVNO1/N7xt+P8K7RkAAP//AwBQSwECLQAUAAYACAAAACEAtoM4kv4AAADhAQAA&#10;EwAAAAAAAAAAAAAAAAAAAAAAW0NvbnRlbnRfVHlwZXNdLnhtbFBLAQItABQABgAIAAAAIQA4/SH/&#10;1gAAAJQBAAALAAAAAAAAAAAAAAAAAC8BAABfcmVscy8ucmVsc1BLAQItABQABgAIAAAAIQAQUdQx&#10;EwIAACkEAAAOAAAAAAAAAAAAAAAAAC4CAABkcnMvZTJvRG9jLnhtbFBLAQItABQABgAIAAAAIQA+&#10;sNh92wAAAAoBAAAPAAAAAAAAAAAAAAAAAG0EAABkcnMvZG93bnJldi54bWxQSwUGAAAAAAQABADz&#10;AAAAdQUAAAAA&#10;" strokeweight=".16931mm">
            <w10:wrap anchorx="page"/>
          </v:line>
        </w:pict>
      </w:r>
      <w:r>
        <w:rPr>
          <w:noProof/>
        </w:rPr>
        <w:pict>
          <v:line id="Line 12" o:spid="_x0000_s1028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25pt,55.4pt" to="533.1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mCD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JLSmN66AiErtbCiOntWL2Wr63SGlq5aoA48UXy8G8rKQkbxJCRtn4IJ9/1kziCFHr2Of&#10;zo3tAiR0AJ2jHJe7HPzsEYXD6SLPZospRnTwJaQYEo11/hPXHQpGiSWQjsDktHU+ECHFEBLuUXoj&#10;pIxqS4X6Es/SRR4TnJaCBWcIc/awr6RFJxLmJX6xKvA8hll9VCyCtZyw9c32RMirDZdLFfCgFKBz&#10;s64D8WORLtbz9Twf5ZPZepSndT36uKny0WyTfZjWT3VV1dnPQC3Li1YwxlVgNwxnlv+d+Ldnch2r&#10;+3je25C8RY/9ArLDP5KOWgb5roOw1+yys4PGMI8x+PZ2wsA/7sF+fOGrXwAAAP//AwBQSwMEFAAG&#10;AAgAAAAhAB6q5pzeAAAADAEAAA8AAABkcnMvZG93bnJldi54bWxMj0FLw0AQhe+C/2EZwZvdbYpB&#10;02yKCgUREZoIvW6TMUnNzobdbZv+e6cg6G3ezOPN9/LVZAdxRB96RxrmMwUCqXZNT62Gz2p99wAi&#10;REONGRyhhjMGWBXXV7nJGneiDR7L2AoOoZAZDV2MYyZlqDu0JszciMS3L+etiSx9KxtvThxuB5ko&#10;lUpreuIPnRnxpcP6uzxYDdXW733ySs8fi8f0/L4vy2r91mt9ezM9LUFEnOKfGS74jA4FM+3cgZog&#10;BtYLdc9WHuaKO1wcKk0TELvflSxy+b9E8QMAAP//AwBQSwECLQAUAAYACAAAACEAtoM4kv4AAADh&#10;AQAAEwAAAAAAAAAAAAAAAAAAAAAAW0NvbnRlbnRfVHlwZXNdLnhtbFBLAQItABQABgAIAAAAIQA4&#10;/SH/1gAAAJQBAAALAAAAAAAAAAAAAAAAAC8BAABfcmVscy8ucmVsc1BLAQItABQABgAIAAAAIQCm&#10;amCDEwIAACkEAAAOAAAAAAAAAAAAAAAAAC4CAABkcnMvZTJvRG9jLnhtbFBLAQItABQABgAIAAAA&#10;IQAequac3gAAAAwBAAAPAAAAAAAAAAAAAAAAAG0EAABkcnMvZG93bnJldi54bWxQSwUGAAAAAAQA&#10;BADzAAAAeAUAAAAA&#10;" strokeweight=".16928mm">
            <w10:wrap anchorx="page"/>
          </v:line>
        </w:pict>
      </w:r>
      <w:r w:rsidR="007E3356" w:rsidRPr="007E3356">
        <w:rPr>
          <w:rFonts w:ascii="Times New Roman" w:eastAsia="Times New Roman" w:hAnsi="Times New Roman" w:cs="Times New Roman"/>
          <w:b/>
          <w:sz w:val="24"/>
        </w:rPr>
        <w:t>Состав</w:t>
      </w:r>
      <w:r w:rsidR="007E3356" w:rsidRPr="007E3356">
        <w:rPr>
          <w:rFonts w:ascii="Times New Roman" w:eastAsia="Times New Roman" w:hAnsi="Times New Roman" w:cs="Times New Roman"/>
          <w:b/>
          <w:spacing w:val="-15"/>
          <w:sz w:val="24"/>
        </w:rPr>
        <w:t xml:space="preserve"> </w:t>
      </w:r>
      <w:r w:rsidR="007E3356" w:rsidRPr="007E3356">
        <w:rPr>
          <w:rFonts w:ascii="Times New Roman" w:eastAsia="Times New Roman" w:hAnsi="Times New Roman" w:cs="Times New Roman"/>
          <w:b/>
          <w:sz w:val="24"/>
        </w:rPr>
        <w:t xml:space="preserve">комиссии: </w:t>
      </w:r>
      <w:r w:rsidR="007E3356" w:rsidRPr="007E3356">
        <w:rPr>
          <w:rFonts w:ascii="Times New Roman" w:eastAsia="Times New Roman" w:hAnsi="Times New Roman" w:cs="Times New Roman"/>
          <w:sz w:val="24"/>
        </w:rPr>
        <w:t>Председатель</w:t>
      </w:r>
      <w:r w:rsidR="007E3356" w:rsidRPr="007E3356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7E3356" w:rsidRPr="007E3356">
        <w:rPr>
          <w:rFonts w:ascii="Times New Roman" w:eastAsia="Times New Roman" w:hAnsi="Times New Roman" w:cs="Times New Roman"/>
          <w:sz w:val="24"/>
        </w:rPr>
        <w:t xml:space="preserve">Комиссии </w:t>
      </w:r>
      <w:r w:rsidR="007E3356" w:rsidRPr="007E3356">
        <w:rPr>
          <w:rFonts w:ascii="Calibri" w:eastAsia="Times New Roman" w:hAnsi="Calibri" w:cs="Times New Roman"/>
          <w:sz w:val="24"/>
        </w:rPr>
        <w:t xml:space="preserve">- </w:t>
      </w:r>
      <w:r w:rsidR="007E3356" w:rsidRPr="007E3356">
        <w:rPr>
          <w:rFonts w:ascii="Times New Roman" w:eastAsia="Times New Roman" w:hAnsi="Times New Roman" w:cs="Times New Roman"/>
          <w:sz w:val="24"/>
        </w:rPr>
        <w:t xml:space="preserve">Секретарь Комиссии </w:t>
      </w:r>
      <w:r w:rsidR="007E3356" w:rsidRPr="007E3356">
        <w:rPr>
          <w:rFonts w:ascii="Calibri" w:eastAsia="Times New Roman" w:hAnsi="Calibri" w:cs="Times New Roman"/>
          <w:sz w:val="24"/>
        </w:rPr>
        <w:t xml:space="preserve">- </w:t>
      </w:r>
      <w:r w:rsidR="007E3356" w:rsidRPr="007E3356">
        <w:rPr>
          <w:rFonts w:ascii="Times New Roman" w:eastAsia="Times New Roman" w:hAnsi="Times New Roman" w:cs="Times New Roman"/>
          <w:sz w:val="24"/>
        </w:rPr>
        <w:t xml:space="preserve">Член Комиссии </w:t>
      </w:r>
      <w:r w:rsidR="007E3356" w:rsidRPr="007E3356">
        <w:rPr>
          <w:rFonts w:ascii="Calibri" w:eastAsia="Times New Roman" w:hAnsi="Calibri" w:cs="Times New Roman"/>
          <w:sz w:val="24"/>
        </w:rPr>
        <w:t>-</w:t>
      </w:r>
    </w:p>
    <w:p w:rsidR="007E3356" w:rsidRPr="007E3356" w:rsidRDefault="007E3356" w:rsidP="007E3356">
      <w:pPr>
        <w:widowControl w:val="0"/>
        <w:autoSpaceDE w:val="0"/>
        <w:autoSpaceDN w:val="0"/>
        <w:spacing w:after="0" w:line="267" w:lineRule="exact"/>
        <w:rPr>
          <w:rFonts w:ascii="Calibri" w:eastAsia="Times New Roman" w:hAnsi="Calibri" w:cs="Times New Roman"/>
          <w:sz w:val="24"/>
          <w:szCs w:val="24"/>
        </w:rPr>
      </w:pPr>
      <w:r w:rsidRPr="007E3356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Pr="007E33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7E3356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Pr="007E335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7E3356">
        <w:rPr>
          <w:rFonts w:ascii="Calibri" w:eastAsia="Times New Roman" w:hAnsi="Calibri" w:cs="Times New Roman"/>
          <w:spacing w:val="-10"/>
          <w:sz w:val="24"/>
          <w:szCs w:val="24"/>
        </w:rPr>
        <w:t>-</w:t>
      </w:r>
    </w:p>
    <w:p w:rsidR="007E3356" w:rsidRPr="007E3356" w:rsidRDefault="003F2AF5" w:rsidP="007E3356">
      <w:pPr>
        <w:widowControl w:val="0"/>
        <w:autoSpaceDE w:val="0"/>
        <w:autoSpaceDN w:val="0"/>
        <w:spacing w:after="0" w:line="285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noProof/>
        </w:rPr>
        <w:pict>
          <v:line id="Line 13" o:spid="_x0000_s1027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25pt,.65pt" to="533.1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C5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PsKbSmN66AiErtbCiOntWL2Wr63SGlq5aoA48UXy8G8rKQkbxJCRtn4IJ9/1kziCFHr2Of&#10;zo3tAiR0AJ2jHJe7HPzsEYXD6SLPZospRnTwJaQYEo11/hPXHQpGiSWQjsDktHU+ECHFEBLuUXoj&#10;pIxqS4X6Es/SRR4TnJaCBWcIc/awr6RFJxLmJX6xKvA8hll9VCyCtZyw9c32RMirDZdLFfCgFKBz&#10;s64D8WORLtbz9Twf5ZPZepSndT36uKny0WyTfZjWT3VV1dnPQC3Li1YwxlVgNwxnlv+d+Ldnch2r&#10;+3je25C8RY/9ArLDP5KOWgb5roOw1+yys4PGMI8x+PZ2wsA/7sF+fOGrXwAAAP//AwBQSwMEFAAG&#10;AAgAAAAhABgNwhrdAAAACAEAAA8AAABkcnMvZG93bnJldi54bWxMj0FLw0AQhe9C/8MyBW921xSD&#10;ptmUViiIiGAieN1mp0lqdjbsbtv037vxord58x5vvsnXo+nZGZ3vLEm4XwhgSLXVHTUSPqvd3SMw&#10;HxRp1VtCCVf0sC5mN7nKtL3QB57L0LBYQj5TEtoQhoxzX7dolF/YASl6B+uMClG6hmunLrHc9DwR&#10;IuVGdRQvtGrA5xbr7/JkJFRf7uiSF9q+L5/S69uxLKvdayfl7XzcrIAFHMNfGCb8iA5FZNrbE2nP&#10;+qiX4iFGpwHY5Is0TYDtfxe8yPn/B4ofAAAA//8DAFBLAQItABQABgAIAAAAIQC2gziS/gAAAOEB&#10;AAATAAAAAAAAAAAAAAAAAAAAAABbQ29udGVudF9UeXBlc10ueG1sUEsBAi0AFAAGAAgAAAAhADj9&#10;If/WAAAAlAEAAAsAAAAAAAAAAAAAAAAALwEAAF9yZWxzLy5yZWxzUEsBAi0AFAAGAAgAAAAhAM1V&#10;ILkTAgAAKQQAAA4AAAAAAAAAAAAAAAAALgIAAGRycy9lMm9Eb2MueG1sUEsBAi0AFAAGAAgAAAAh&#10;ABgNwhrdAAAACAEAAA8AAAAAAAAAAAAAAAAAbQQAAGRycy9kb3ducmV2LnhtbFBLBQYAAAAABAAE&#10;APMAAAB3BQAAAAA=&#10;" strokeweight=".16928mm">
            <w10:wrap anchorx="page"/>
          </v:line>
        </w:pict>
      </w:r>
      <w:r w:rsidR="007E3356" w:rsidRPr="007E3356">
        <w:rPr>
          <w:rFonts w:ascii="Times New Roman" w:eastAsia="Times New Roman" w:hAnsi="Times New Roman" w:cs="Times New Roman"/>
          <w:sz w:val="24"/>
          <w:szCs w:val="24"/>
        </w:rPr>
        <w:t>Член</w:t>
      </w:r>
      <w:r w:rsidR="007E3356" w:rsidRPr="007E335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="007E3356" w:rsidRPr="007E3356">
        <w:rPr>
          <w:rFonts w:ascii="Times New Roman" w:eastAsia="Times New Roman" w:hAnsi="Times New Roman" w:cs="Times New Roman"/>
          <w:sz w:val="24"/>
          <w:szCs w:val="24"/>
        </w:rPr>
        <w:t>Комиссии</w:t>
      </w:r>
      <w:r w:rsidR="007E3356" w:rsidRPr="007E335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7E3356" w:rsidRPr="007E3356">
        <w:rPr>
          <w:rFonts w:ascii="Calibri" w:eastAsia="Times New Roman" w:hAnsi="Calibri" w:cs="Times New Roman"/>
          <w:spacing w:val="-10"/>
          <w:sz w:val="24"/>
          <w:szCs w:val="24"/>
        </w:rPr>
        <w:t>-</w:t>
      </w:r>
    </w:p>
    <w:p w:rsidR="007E3356" w:rsidRPr="007E3356" w:rsidRDefault="003F2AF5" w:rsidP="007E3356">
      <w:pPr>
        <w:widowControl w:val="0"/>
        <w:tabs>
          <w:tab w:val="left" w:pos="9386"/>
        </w:tabs>
        <w:autoSpaceDE w:val="0"/>
        <w:autoSpaceDN w:val="0"/>
        <w:spacing w:after="0" w:line="289" w:lineRule="exact"/>
        <w:rPr>
          <w:rFonts w:ascii="Calibri" w:eastAsia="Times New Roman" w:hAnsi="Calibri" w:cs="Times New Roman"/>
          <w:sz w:val="24"/>
          <w:szCs w:val="24"/>
        </w:rPr>
      </w:pPr>
      <w:r>
        <w:rPr>
          <w:noProof/>
        </w:rPr>
        <w:pict>
          <v:line id="Line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5.25pt,.7pt" to="533.1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5Ti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TDSJEO&#10;JNoKxVGWh9b0xhUQUamdDcXRs3o2W01/OKR01RJ14JHiy8VAXhYykjcpYeMMXLDvv2gGMeTodezT&#10;ubFdgIQOoHOU43KXg589onA4XeTZbDHFiA6+hBRDorHOf+a6Q8EosQTSEZicts4HIqQYQsI9Sm+E&#10;lFFtqVBf4lkKyMHjtBQsOOPGHvaVtOhEwrzEL1b1Lszqo2IRrOWErW+2J0JebbhcqoAHpQCdm3Ud&#10;iJ+LdLGer+f5KJ/M1qM8revR06bKR7NN9mlaP9RVVWe/ArUsL1rBGFeB3TCcWf534t+eyXWs7uN5&#10;b0PyFj32C8gO/0g6ahnkuw7CXrPLzg4awzzG4NvbCQP/eg/26xe++g0AAP//AwBQSwMEFAAGAAgA&#10;AAAhAIyC4BXaAAAACAEAAA8AAABkcnMvZG93bnJldi54bWxMj81OwzAQhO9IvIO1SFwQtVMgoBCn&#10;gko9cqDA3Y2X2NQ/ke204e3ZcoHbzs5o9tt2NXvHDpiyjUFCtRDAMPRR2zBIeH/bXD8Ay0UFrVwM&#10;KOEbM6y687NWNToewysetmVgVBJyoySYUsaG89wb9Cov4oiBvM+YvCok08B1Ukcq944vhai5VzbQ&#10;BaNGXBvs99vJS7BfKWfTV89VdvvN+mpy9v7lQ8rLi/npEVjBufyF4YRP6NAR0y5OQWfmSN+IO4rS&#10;cAvs5Iu6XgLb/S541/L/D3Q/AAAA//8DAFBLAQItABQABgAIAAAAIQC2gziS/gAAAOEBAAATAAAA&#10;AAAAAAAAAAAAAAAAAABbQ29udGVudF9UeXBlc10ueG1sUEsBAi0AFAAGAAgAAAAhADj9If/WAAAA&#10;lAEAAAsAAAAAAAAAAAAAAAAALwEAAF9yZWxzLy5yZWxzUEsBAi0AFAAGAAgAAAAhANeTlOIQAgAA&#10;KQQAAA4AAAAAAAAAAAAAAAAALgIAAGRycy9lMm9Eb2MueG1sUEsBAi0AFAAGAAgAAAAhAIyC4BXa&#10;AAAACAEAAA8AAAAAAAAAAAAAAAAAagQAAGRycy9kb3ducmV2LnhtbFBLBQYAAAAABAAEAPMAAABx&#10;BQAAAAA=&#10;" strokeweight=".16931mm">
            <w10:wrap anchorx="page"/>
          </v:line>
        </w:pict>
      </w:r>
      <w:r w:rsidR="007E3356" w:rsidRPr="007E3356">
        <w:rPr>
          <w:rFonts w:ascii="Times New Roman" w:eastAsia="Times New Roman" w:hAnsi="Times New Roman" w:cs="Times New Roman"/>
          <w:spacing w:val="52"/>
          <w:sz w:val="24"/>
          <w:szCs w:val="24"/>
          <w:u w:val="single"/>
        </w:rPr>
        <w:t xml:space="preserve"> </w:t>
      </w:r>
      <w:r w:rsidR="007E3356"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>Член</w:t>
      </w:r>
      <w:r w:rsidR="007E3356" w:rsidRPr="007E3356">
        <w:rPr>
          <w:rFonts w:ascii="Times New Roman" w:eastAsia="Times New Roman" w:hAnsi="Times New Roman" w:cs="Times New Roman"/>
          <w:spacing w:val="-4"/>
          <w:sz w:val="24"/>
          <w:szCs w:val="24"/>
          <w:u w:val="single"/>
        </w:rPr>
        <w:t xml:space="preserve"> </w:t>
      </w:r>
      <w:r w:rsidR="007E3356" w:rsidRPr="007E335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Комиссии </w:t>
      </w:r>
      <w:r w:rsidR="007E3356" w:rsidRPr="007E3356">
        <w:rPr>
          <w:rFonts w:ascii="Calibri" w:eastAsia="Times New Roman" w:hAnsi="Calibri" w:cs="Times New Roman"/>
          <w:spacing w:val="-10"/>
          <w:sz w:val="24"/>
          <w:szCs w:val="24"/>
          <w:u w:val="single"/>
        </w:rPr>
        <w:t>-</w:t>
      </w:r>
      <w:r w:rsidR="007E3356" w:rsidRPr="007E3356">
        <w:rPr>
          <w:rFonts w:ascii="Calibri" w:eastAsia="Times New Roman" w:hAnsi="Calibri" w:cs="Times New Roman"/>
          <w:sz w:val="24"/>
          <w:szCs w:val="24"/>
          <w:u w:val="single"/>
        </w:rPr>
        <w:tab/>
      </w:r>
    </w:p>
    <w:p w:rsidR="007E3356" w:rsidRPr="007E3356" w:rsidRDefault="007E3356" w:rsidP="007E3356">
      <w:pPr>
        <w:widowControl w:val="0"/>
        <w:autoSpaceDE w:val="0"/>
        <w:autoSpaceDN w:val="0"/>
        <w:spacing w:before="254" w:after="0" w:line="240" w:lineRule="auto"/>
        <w:rPr>
          <w:rFonts w:ascii="Calibri" w:eastAsia="Times New Roman" w:hAnsi="Times New Roman" w:cs="Times New Roman"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>Подано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обращений</w:t>
      </w:r>
      <w:r w:rsidRPr="007E3356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(кол</w:t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Times New Roman" w:eastAsia="Times New Roman" w:hAnsi="Times New Roman" w:cs="Times New Roman"/>
          <w:b/>
          <w:spacing w:val="-4"/>
          <w:sz w:val="24"/>
        </w:rPr>
        <w:t>во):</w:t>
      </w:r>
    </w:p>
    <w:tbl>
      <w:tblPr>
        <w:tblStyle w:val="TableNormal"/>
        <w:tblW w:w="0" w:type="auto"/>
        <w:tblInd w:w="3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4"/>
        <w:gridCol w:w="4676"/>
      </w:tblGrid>
      <w:tr w:rsidR="007E3356" w:rsidRPr="007E3356" w:rsidTr="007E3356">
        <w:trPr>
          <w:trHeight w:val="278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8" w:line="250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b/>
                <w:sz w:val="24"/>
              </w:rPr>
              <w:t>Тематика</w:t>
            </w:r>
            <w:proofErr w:type="spellEnd"/>
            <w:r w:rsidRPr="007E3356">
              <w:rPr>
                <w:rFonts w:ascii="Times New Roman" w:eastAsia="Times New Roman" w:hAnsi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b/>
                <w:spacing w:val="-2"/>
                <w:sz w:val="24"/>
              </w:rPr>
              <w:t>обращений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8" w:line="250" w:lineRule="exact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b/>
                <w:sz w:val="24"/>
              </w:rPr>
              <w:t>Количество</w:t>
            </w:r>
            <w:proofErr w:type="spellEnd"/>
            <w:r w:rsidRPr="007E3356">
              <w:rPr>
                <w:rFonts w:ascii="Times New Roman" w:eastAsia="Times New Roman" w:hAnsi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b/>
                <w:spacing w:val="-2"/>
                <w:sz w:val="24"/>
              </w:rPr>
              <w:t>обращений</w:t>
            </w:r>
            <w:proofErr w:type="spellEnd"/>
          </w:p>
        </w:tc>
      </w:tr>
      <w:tr w:rsidR="007E3356" w:rsidRPr="007E3356" w:rsidTr="007E3356">
        <w:trPr>
          <w:trHeight w:val="571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3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Прием</w:t>
            </w:r>
            <w:r w:rsidRPr="007E335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</w:t>
            </w:r>
            <w:r w:rsidRPr="007E335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образовательное</w:t>
            </w:r>
            <w:r w:rsidRPr="007E3356">
              <w:rPr>
                <w:rFonts w:ascii="Times New Roman" w:eastAsia="Times New Roman" w:hAnsi="Times New Roman"/>
                <w:spacing w:val="-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2"/>
                <w:sz w:val="24"/>
                <w:lang w:val="ru-RU"/>
              </w:rPr>
              <w:t>учреждение</w:t>
            </w:r>
          </w:p>
          <w:p w:rsidR="007E3356" w:rsidRPr="007E3356" w:rsidRDefault="007E3356" w:rsidP="007E3356">
            <w:pPr>
              <w:spacing w:line="262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pacing w:val="-4"/>
                <w:sz w:val="24"/>
                <w:lang w:val="ru-RU"/>
              </w:rPr>
              <w:t>(ОУ)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E3356" w:rsidRPr="007E3356" w:rsidTr="007E3356">
        <w:trPr>
          <w:trHeight w:val="573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" w:line="27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Охрана</w:t>
            </w:r>
            <w:r w:rsidRPr="007E3356">
              <w:rPr>
                <w:rFonts w:ascii="Times New Roman" w:eastAsia="Times New Roman" w:hAnsi="Times New Roman"/>
                <w:spacing w:val="-14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жизни</w:t>
            </w:r>
            <w:r w:rsidRPr="007E335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и</w:t>
            </w:r>
            <w:r w:rsidRPr="007E3356">
              <w:rPr>
                <w:rFonts w:ascii="Times New Roman" w:eastAsia="Times New Roman" w:hAnsi="Times New Roman"/>
                <w:spacing w:val="-13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здоровья</w:t>
            </w:r>
            <w:r w:rsidRPr="007E335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участников образовательного процесса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E3356" w:rsidRPr="007E3356" w:rsidTr="007E3356">
        <w:trPr>
          <w:trHeight w:val="571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line="270" w:lineRule="atLeas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Конфликт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между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участниками образовательного процесса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E3356" w:rsidRPr="007E3356" w:rsidTr="007E3356">
        <w:trPr>
          <w:trHeight w:val="570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50"/>
              <w:rPr>
                <w:rFonts w:ascii="Times New Roman" w:eastAsia="Times New Roman" w:hAnsi="Times New Roman"/>
                <w:sz w:val="24"/>
              </w:rPr>
            </w:pP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Другое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: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3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8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 xml:space="preserve">-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организация</w:t>
            </w:r>
            <w:proofErr w:type="spellEnd"/>
            <w:r w:rsidRPr="007E3356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образовательного</w:t>
            </w:r>
            <w:proofErr w:type="spellEnd"/>
            <w:r w:rsidRPr="007E3356">
              <w:rPr>
                <w:rFonts w:ascii="Times New Roman" w:eastAsia="Times New Roman" w:hAnsi="Times New Roman"/>
                <w:spacing w:val="-6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0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>-</w:t>
            </w:r>
            <w:r w:rsidRPr="007E3356">
              <w:rPr>
                <w:rFonts w:eastAsia="Times New Roman"/>
                <w:spacing w:val="6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качество</w:t>
            </w:r>
            <w:proofErr w:type="spellEnd"/>
            <w:r w:rsidRPr="007E3356">
              <w:rPr>
                <w:rFonts w:ascii="Times New Roman" w:eastAsia="Times New Roman" w:hAnsi="Times New Roman"/>
                <w:spacing w:val="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образования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3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>-</w:t>
            </w:r>
            <w:r w:rsidRPr="007E3356">
              <w:rPr>
                <w:rFonts w:eastAsia="Times New Roman"/>
                <w:spacing w:val="3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итоговая</w:t>
            </w:r>
            <w:proofErr w:type="spellEnd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аттестация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1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3" w:line="228" w:lineRule="auto"/>
              <w:ind w:right="41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eastAsia="Times New Roman"/>
                <w:sz w:val="24"/>
                <w:lang w:val="ru-RU"/>
              </w:rPr>
              <w:t>-</w:t>
            </w:r>
            <w:r w:rsidRPr="007E3356">
              <w:rPr>
                <w:rFonts w:eastAsia="Times New Roman"/>
                <w:spacing w:val="-6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перевод</w:t>
            </w:r>
            <w:r w:rsidRPr="007E3356">
              <w:rPr>
                <w:rFonts w:ascii="Times New Roman" w:eastAsia="Times New Roman" w:hAnsi="Times New Roman"/>
                <w:spacing w:val="-12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(отчисление/</w:t>
            </w:r>
            <w:r w:rsidRPr="007E3356">
              <w:rPr>
                <w:rFonts w:ascii="Times New Roman" w:eastAsia="Times New Roman" w:hAnsi="Times New Roman"/>
                <w:spacing w:val="-9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восстановление)</w:t>
            </w:r>
            <w:r w:rsidRPr="007E3356">
              <w:rPr>
                <w:rFonts w:ascii="Times New Roman" w:eastAsia="Times New Roman" w:hAnsi="Times New Roman"/>
                <w:spacing w:val="-11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 xml:space="preserve">в </w:t>
            </w:r>
            <w:r w:rsidRPr="007E3356">
              <w:rPr>
                <w:rFonts w:ascii="Times New Roman" w:eastAsia="Times New Roman" w:hAnsi="Times New Roman"/>
                <w:spacing w:val="-6"/>
                <w:sz w:val="24"/>
                <w:lang w:val="ru-RU"/>
              </w:rPr>
              <w:t>ОУ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E3356" w:rsidRPr="007E3356" w:rsidTr="007E3356">
        <w:trPr>
          <w:trHeight w:val="568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>-</w:t>
            </w:r>
            <w:r w:rsidRPr="007E3356">
              <w:rPr>
                <w:rFonts w:eastAsia="Times New Roman"/>
                <w:spacing w:val="-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начисление</w:t>
            </w:r>
            <w:proofErr w:type="spellEnd"/>
            <w:r w:rsidRPr="007E3356">
              <w:rPr>
                <w:rFonts w:ascii="Times New Roman" w:eastAsia="Times New Roman" w:hAnsi="Times New Roman"/>
                <w:spacing w:val="-7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заработной</w:t>
            </w:r>
            <w:proofErr w:type="spellEnd"/>
            <w:r w:rsidRPr="007E3356">
              <w:rPr>
                <w:rFonts w:ascii="Times New Roman" w:eastAsia="Times New Roman" w:hAnsi="Times New Roman"/>
                <w:spacing w:val="-5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4"/>
                <w:sz w:val="24"/>
              </w:rPr>
              <w:t>платы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3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>-</w:t>
            </w:r>
            <w:r w:rsidRPr="007E3356">
              <w:rPr>
                <w:rFonts w:eastAsia="Times New Roman"/>
                <w:spacing w:val="2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обеспечение</w:t>
            </w:r>
            <w:proofErr w:type="spellEnd"/>
            <w:r w:rsidRPr="007E3356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обучающихся</w:t>
            </w:r>
            <w:proofErr w:type="spellEnd"/>
            <w:r w:rsidRPr="007E3356">
              <w:rPr>
                <w:rFonts w:ascii="Times New Roman" w:eastAsia="Times New Roman" w:hAnsi="Times New Roman"/>
                <w:spacing w:val="-1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pacing w:val="-2"/>
                <w:sz w:val="24"/>
              </w:rPr>
              <w:t>учебниками</w:t>
            </w:r>
            <w:proofErr w:type="spellEnd"/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  <w:tr w:rsidR="007E3356" w:rsidRPr="007E3356" w:rsidTr="007E3356">
        <w:trPr>
          <w:trHeight w:val="570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line="276" w:lineRule="exact"/>
              <w:rPr>
                <w:rFonts w:ascii="Times New Roman" w:eastAsia="Times New Roman" w:hAnsi="Times New Roman"/>
                <w:sz w:val="24"/>
                <w:lang w:val="ru-RU"/>
              </w:rPr>
            </w:pPr>
            <w:r w:rsidRPr="007E3356">
              <w:rPr>
                <w:rFonts w:eastAsia="Times New Roman"/>
                <w:sz w:val="24"/>
                <w:lang w:val="ru-RU"/>
              </w:rPr>
              <w:t>-</w:t>
            </w:r>
            <w:r w:rsidRPr="007E3356">
              <w:rPr>
                <w:rFonts w:eastAsia="Times New Roman"/>
                <w:spacing w:val="-11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нарушение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должностных</w:t>
            </w:r>
            <w:r w:rsidRPr="007E3356">
              <w:rPr>
                <w:rFonts w:ascii="Times New Roman" w:eastAsia="Times New Roman" w:hAnsi="Times New Roman"/>
                <w:spacing w:val="-15"/>
                <w:sz w:val="24"/>
                <w:lang w:val="ru-RU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z w:val="24"/>
                <w:lang w:val="ru-RU"/>
              </w:rPr>
              <w:t>обязанностей работников ОУ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  <w:lang w:val="ru-RU"/>
              </w:rPr>
            </w:pPr>
          </w:p>
        </w:tc>
      </w:tr>
      <w:tr w:rsidR="007E3356" w:rsidRPr="007E3356" w:rsidTr="007E3356">
        <w:trPr>
          <w:trHeight w:val="575"/>
        </w:trPr>
        <w:tc>
          <w:tcPr>
            <w:tcW w:w="4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3356" w:rsidRPr="007E3356" w:rsidRDefault="007E3356" w:rsidP="007E3356">
            <w:pPr>
              <w:spacing w:before="145"/>
              <w:rPr>
                <w:rFonts w:ascii="Times New Roman" w:eastAsia="Times New Roman" w:hAnsi="Times New Roman"/>
                <w:sz w:val="24"/>
              </w:rPr>
            </w:pPr>
            <w:r w:rsidRPr="007E3356">
              <w:rPr>
                <w:rFonts w:eastAsia="Times New Roman"/>
                <w:sz w:val="24"/>
              </w:rPr>
              <w:t xml:space="preserve">-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финансовая</w:t>
            </w:r>
            <w:proofErr w:type="spellEnd"/>
            <w:r w:rsidRPr="007E3356">
              <w:rPr>
                <w:rFonts w:ascii="Times New Roman" w:eastAsia="Times New Roman" w:hAnsi="Times New Roman"/>
                <w:spacing w:val="-4"/>
                <w:sz w:val="24"/>
              </w:rPr>
              <w:t xml:space="preserve"> </w:t>
            </w:r>
            <w:proofErr w:type="spellStart"/>
            <w:r w:rsidRPr="007E3356">
              <w:rPr>
                <w:rFonts w:ascii="Times New Roman" w:eastAsia="Times New Roman" w:hAnsi="Times New Roman"/>
                <w:sz w:val="24"/>
              </w:rPr>
              <w:t>деятельность</w:t>
            </w:r>
            <w:proofErr w:type="spellEnd"/>
            <w:r w:rsidRPr="007E3356">
              <w:rPr>
                <w:rFonts w:ascii="Times New Roman" w:eastAsia="Times New Roman" w:hAnsi="Times New Roman"/>
                <w:spacing w:val="-3"/>
                <w:sz w:val="24"/>
              </w:rPr>
              <w:t xml:space="preserve"> </w:t>
            </w:r>
            <w:r w:rsidRPr="007E3356">
              <w:rPr>
                <w:rFonts w:ascii="Times New Roman" w:eastAsia="Times New Roman" w:hAnsi="Times New Roman"/>
                <w:spacing w:val="-5"/>
                <w:sz w:val="24"/>
              </w:rPr>
              <w:t>ОУ</w:t>
            </w:r>
          </w:p>
        </w:tc>
        <w:tc>
          <w:tcPr>
            <w:tcW w:w="46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3356" w:rsidRPr="007E3356" w:rsidRDefault="007E3356" w:rsidP="007E3356">
            <w:pPr>
              <w:rPr>
                <w:rFonts w:ascii="Times New Roman" w:eastAsia="Times New Roman" w:hAnsi="Times New Roman"/>
              </w:rPr>
            </w:pPr>
          </w:p>
        </w:tc>
      </w:tr>
    </w:tbl>
    <w:p w:rsidR="007E3356" w:rsidRPr="007E3356" w:rsidRDefault="007E3356" w:rsidP="007E335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3356" w:rsidRPr="007E3356" w:rsidRDefault="007E3356" w:rsidP="007E3356">
      <w:pPr>
        <w:widowControl w:val="0"/>
        <w:tabs>
          <w:tab w:val="left" w:pos="9327"/>
        </w:tabs>
        <w:autoSpaceDE w:val="0"/>
        <w:autoSpaceDN w:val="0"/>
        <w:spacing w:after="0" w:line="223" w:lineRule="auto"/>
        <w:ind w:right="988"/>
        <w:jc w:val="both"/>
        <w:rPr>
          <w:rFonts w:ascii="Times New Roman" w:eastAsia="Times New Roman" w:hAnsi="Times New Roman" w:cs="Times New Roman"/>
          <w:b/>
          <w:sz w:val="24"/>
        </w:rPr>
      </w:pPr>
      <w:r w:rsidRPr="007E3356">
        <w:rPr>
          <w:rFonts w:ascii="Times New Roman" w:eastAsia="Times New Roman" w:hAnsi="Times New Roman" w:cs="Times New Roman"/>
          <w:b/>
          <w:sz w:val="24"/>
        </w:rPr>
        <w:t>Рассмотрено обращений (кол</w:t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Times New Roman" w:eastAsia="Times New Roman" w:hAnsi="Times New Roman" w:cs="Times New Roman"/>
          <w:b/>
          <w:sz w:val="24"/>
        </w:rPr>
        <w:t xml:space="preserve">во): </w:t>
      </w:r>
      <w:r w:rsidRPr="007E3356">
        <w:rPr>
          <w:rFonts w:ascii="Times New Roman" w:eastAsia="Times New Roman" w:hAnsi="Times New Roman" w:cs="Times New Roman"/>
          <w:sz w:val="24"/>
          <w:u w:val="thick"/>
        </w:rPr>
        <w:tab/>
      </w:r>
      <w:r w:rsidRPr="007E3356">
        <w:rPr>
          <w:rFonts w:ascii="Times New Roman" w:eastAsia="Times New Roman" w:hAnsi="Times New Roman" w:cs="Times New Roman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Наличие протоколов заседаний по обращениям (кол</w:t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Times New Roman" w:eastAsia="Times New Roman" w:hAnsi="Times New Roman" w:cs="Times New Roman"/>
          <w:b/>
          <w:sz w:val="24"/>
        </w:rPr>
        <w:t>во):</w:t>
      </w:r>
      <w:r w:rsidRPr="007E3356">
        <w:rPr>
          <w:rFonts w:ascii="Times New Roman" w:eastAsia="Times New Roman" w:hAnsi="Times New Roman" w:cs="Times New Roman"/>
          <w:sz w:val="24"/>
          <w:u w:val="thick"/>
        </w:rPr>
        <w:tab/>
      </w:r>
      <w:r w:rsidRPr="007E3356">
        <w:rPr>
          <w:rFonts w:ascii="Times New Roman" w:eastAsia="Times New Roman" w:hAnsi="Times New Roman" w:cs="Times New Roman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Исполнено</w:t>
      </w:r>
      <w:r w:rsidRPr="007E3356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решений</w:t>
      </w:r>
      <w:r w:rsidRPr="007E3356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7E3356">
        <w:rPr>
          <w:rFonts w:ascii="Times New Roman" w:eastAsia="Times New Roman" w:hAnsi="Times New Roman" w:cs="Times New Roman"/>
          <w:b/>
          <w:sz w:val="24"/>
        </w:rPr>
        <w:t>(кол</w:t>
      </w:r>
      <w:r w:rsidRPr="007E3356">
        <w:rPr>
          <w:rFonts w:ascii="Calibri" w:eastAsia="Times New Roman" w:hAnsi="Calibri" w:cs="Times New Roman"/>
          <w:b/>
          <w:sz w:val="24"/>
        </w:rPr>
        <w:t>-</w:t>
      </w:r>
      <w:r w:rsidRPr="007E3356">
        <w:rPr>
          <w:rFonts w:ascii="Times New Roman" w:eastAsia="Times New Roman" w:hAnsi="Times New Roman" w:cs="Times New Roman"/>
          <w:b/>
          <w:spacing w:val="-4"/>
          <w:sz w:val="24"/>
        </w:rPr>
        <w:t>во):</w:t>
      </w:r>
      <w:r w:rsidRPr="007E3356">
        <w:rPr>
          <w:rFonts w:ascii="Times New Roman" w:eastAsia="Times New Roman" w:hAnsi="Times New Roman" w:cs="Times New Roman"/>
          <w:b/>
          <w:sz w:val="24"/>
          <w:u w:val="single"/>
        </w:rPr>
        <w:tab/>
        <w:t xml:space="preserve"> </w:t>
      </w:r>
    </w:p>
    <w:p w:rsidR="004E5971" w:rsidRDefault="003F2AF5"/>
    <w:sectPr w:rsidR="004E5971" w:rsidSect="002D3B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E6352C"/>
    <w:multiLevelType w:val="hybridMultilevel"/>
    <w:tmpl w:val="1ADCAD64"/>
    <w:lvl w:ilvl="0" w:tplc="87706B3C">
      <w:numFmt w:val="bullet"/>
      <w:lvlText w:val=""/>
      <w:lvlJc w:val="left"/>
      <w:pPr>
        <w:ind w:left="14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323886">
      <w:numFmt w:val="bullet"/>
      <w:lvlText w:val="•"/>
      <w:lvlJc w:val="left"/>
      <w:pPr>
        <w:ind w:left="2330" w:hanging="360"/>
      </w:pPr>
      <w:rPr>
        <w:lang w:val="ru-RU" w:eastAsia="en-US" w:bidi="ar-SA"/>
      </w:rPr>
    </w:lvl>
    <w:lvl w:ilvl="2" w:tplc="C7A2067C">
      <w:numFmt w:val="bullet"/>
      <w:lvlText w:val="•"/>
      <w:lvlJc w:val="left"/>
      <w:pPr>
        <w:ind w:left="3220" w:hanging="360"/>
      </w:pPr>
      <w:rPr>
        <w:lang w:val="ru-RU" w:eastAsia="en-US" w:bidi="ar-SA"/>
      </w:rPr>
    </w:lvl>
    <w:lvl w:ilvl="3" w:tplc="40F8ED56">
      <w:numFmt w:val="bullet"/>
      <w:lvlText w:val="•"/>
      <w:lvlJc w:val="left"/>
      <w:pPr>
        <w:ind w:left="4110" w:hanging="360"/>
      </w:pPr>
      <w:rPr>
        <w:lang w:val="ru-RU" w:eastAsia="en-US" w:bidi="ar-SA"/>
      </w:rPr>
    </w:lvl>
    <w:lvl w:ilvl="4" w:tplc="BCA0B4EE">
      <w:numFmt w:val="bullet"/>
      <w:lvlText w:val="•"/>
      <w:lvlJc w:val="left"/>
      <w:pPr>
        <w:ind w:left="5000" w:hanging="360"/>
      </w:pPr>
      <w:rPr>
        <w:lang w:val="ru-RU" w:eastAsia="en-US" w:bidi="ar-SA"/>
      </w:rPr>
    </w:lvl>
    <w:lvl w:ilvl="5" w:tplc="BEEE39E2">
      <w:numFmt w:val="bullet"/>
      <w:lvlText w:val="•"/>
      <w:lvlJc w:val="left"/>
      <w:pPr>
        <w:ind w:left="5890" w:hanging="360"/>
      </w:pPr>
      <w:rPr>
        <w:lang w:val="ru-RU" w:eastAsia="en-US" w:bidi="ar-SA"/>
      </w:rPr>
    </w:lvl>
    <w:lvl w:ilvl="6" w:tplc="F724A9C0">
      <w:numFmt w:val="bullet"/>
      <w:lvlText w:val="•"/>
      <w:lvlJc w:val="left"/>
      <w:pPr>
        <w:ind w:left="6780" w:hanging="360"/>
      </w:pPr>
      <w:rPr>
        <w:lang w:val="ru-RU" w:eastAsia="en-US" w:bidi="ar-SA"/>
      </w:rPr>
    </w:lvl>
    <w:lvl w:ilvl="7" w:tplc="9ACC20D4">
      <w:numFmt w:val="bullet"/>
      <w:lvlText w:val="•"/>
      <w:lvlJc w:val="left"/>
      <w:pPr>
        <w:ind w:left="7670" w:hanging="360"/>
      </w:pPr>
      <w:rPr>
        <w:lang w:val="ru-RU" w:eastAsia="en-US" w:bidi="ar-SA"/>
      </w:rPr>
    </w:lvl>
    <w:lvl w:ilvl="8" w:tplc="EF461800">
      <w:numFmt w:val="bullet"/>
      <w:lvlText w:val="•"/>
      <w:lvlJc w:val="left"/>
      <w:pPr>
        <w:ind w:left="8560" w:hanging="360"/>
      </w:pPr>
      <w:rPr>
        <w:lang w:val="ru-RU" w:eastAsia="en-US" w:bidi="ar-SA"/>
      </w:rPr>
    </w:lvl>
  </w:abstractNum>
  <w:abstractNum w:abstractNumId="1" w15:restartNumberingAfterBreak="0">
    <w:nsid w:val="660E7E70"/>
    <w:multiLevelType w:val="hybridMultilevel"/>
    <w:tmpl w:val="806EA4B2"/>
    <w:lvl w:ilvl="0" w:tplc="D8FA8E58">
      <w:start w:val="1"/>
      <w:numFmt w:val="decimal"/>
      <w:lvlText w:val="%1."/>
      <w:lvlJc w:val="left"/>
      <w:pPr>
        <w:ind w:left="4075" w:hanging="240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1" w:tplc="D090C38E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CE88E48E">
      <w:numFmt w:val="bullet"/>
      <w:lvlText w:val="•"/>
      <w:lvlJc w:val="left"/>
      <w:pPr>
        <w:ind w:left="863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3" w:tplc="C980BC24">
      <w:numFmt w:val="bullet"/>
      <w:lvlText w:val="•"/>
      <w:lvlJc w:val="left"/>
      <w:pPr>
        <w:ind w:left="4080" w:hanging="586"/>
      </w:pPr>
      <w:rPr>
        <w:lang w:val="ru-RU" w:eastAsia="en-US" w:bidi="ar-SA"/>
      </w:rPr>
    </w:lvl>
    <w:lvl w:ilvl="4" w:tplc="2BA0F068">
      <w:numFmt w:val="bullet"/>
      <w:lvlText w:val="•"/>
      <w:lvlJc w:val="left"/>
      <w:pPr>
        <w:ind w:left="4974" w:hanging="586"/>
      </w:pPr>
      <w:rPr>
        <w:lang w:val="ru-RU" w:eastAsia="en-US" w:bidi="ar-SA"/>
      </w:rPr>
    </w:lvl>
    <w:lvl w:ilvl="5" w:tplc="7284AC7C">
      <w:numFmt w:val="bullet"/>
      <w:lvlText w:val="•"/>
      <w:lvlJc w:val="left"/>
      <w:pPr>
        <w:ind w:left="5868" w:hanging="586"/>
      </w:pPr>
      <w:rPr>
        <w:lang w:val="ru-RU" w:eastAsia="en-US" w:bidi="ar-SA"/>
      </w:rPr>
    </w:lvl>
    <w:lvl w:ilvl="6" w:tplc="7D9437EA">
      <w:numFmt w:val="bullet"/>
      <w:lvlText w:val="•"/>
      <w:lvlJc w:val="left"/>
      <w:pPr>
        <w:ind w:left="6763" w:hanging="586"/>
      </w:pPr>
      <w:rPr>
        <w:lang w:val="ru-RU" w:eastAsia="en-US" w:bidi="ar-SA"/>
      </w:rPr>
    </w:lvl>
    <w:lvl w:ilvl="7" w:tplc="810AFB02">
      <w:numFmt w:val="bullet"/>
      <w:lvlText w:val="•"/>
      <w:lvlJc w:val="left"/>
      <w:pPr>
        <w:ind w:left="7657" w:hanging="586"/>
      </w:pPr>
      <w:rPr>
        <w:lang w:val="ru-RU" w:eastAsia="en-US" w:bidi="ar-SA"/>
      </w:rPr>
    </w:lvl>
    <w:lvl w:ilvl="8" w:tplc="3812528E">
      <w:numFmt w:val="bullet"/>
      <w:lvlText w:val="•"/>
      <w:lvlJc w:val="left"/>
      <w:pPr>
        <w:ind w:left="8552" w:hanging="586"/>
      </w:pPr>
      <w:rPr>
        <w:lang w:val="ru-RU" w:eastAsia="en-US" w:bidi="ar-SA"/>
      </w:rPr>
    </w:lvl>
  </w:abstractNum>
  <w:abstractNum w:abstractNumId="2" w15:restartNumberingAfterBreak="0">
    <w:nsid w:val="6AF50FBB"/>
    <w:multiLevelType w:val="hybridMultilevel"/>
    <w:tmpl w:val="442CC136"/>
    <w:lvl w:ilvl="0" w:tplc="D242A68C">
      <w:numFmt w:val="bullet"/>
      <w:lvlText w:val=""/>
      <w:lvlJc w:val="left"/>
      <w:pPr>
        <w:ind w:left="86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DEFAA438">
      <w:numFmt w:val="bullet"/>
      <w:lvlText w:val="•"/>
      <w:lvlJc w:val="left"/>
      <w:pPr>
        <w:ind w:left="1808" w:hanging="348"/>
      </w:pPr>
      <w:rPr>
        <w:lang w:val="ru-RU" w:eastAsia="en-US" w:bidi="ar-SA"/>
      </w:rPr>
    </w:lvl>
    <w:lvl w:ilvl="2" w:tplc="6BF03DFC">
      <w:numFmt w:val="bullet"/>
      <w:lvlText w:val="•"/>
      <w:lvlJc w:val="left"/>
      <w:pPr>
        <w:ind w:left="2756" w:hanging="348"/>
      </w:pPr>
      <w:rPr>
        <w:lang w:val="ru-RU" w:eastAsia="en-US" w:bidi="ar-SA"/>
      </w:rPr>
    </w:lvl>
    <w:lvl w:ilvl="3" w:tplc="7D9C56E0">
      <w:numFmt w:val="bullet"/>
      <w:lvlText w:val="•"/>
      <w:lvlJc w:val="left"/>
      <w:pPr>
        <w:ind w:left="3704" w:hanging="348"/>
      </w:pPr>
      <w:rPr>
        <w:lang w:val="ru-RU" w:eastAsia="en-US" w:bidi="ar-SA"/>
      </w:rPr>
    </w:lvl>
    <w:lvl w:ilvl="4" w:tplc="3692EF90">
      <w:numFmt w:val="bullet"/>
      <w:lvlText w:val="•"/>
      <w:lvlJc w:val="left"/>
      <w:pPr>
        <w:ind w:left="4652" w:hanging="348"/>
      </w:pPr>
      <w:rPr>
        <w:lang w:val="ru-RU" w:eastAsia="en-US" w:bidi="ar-SA"/>
      </w:rPr>
    </w:lvl>
    <w:lvl w:ilvl="5" w:tplc="1B88AC24">
      <w:numFmt w:val="bullet"/>
      <w:lvlText w:val="•"/>
      <w:lvlJc w:val="left"/>
      <w:pPr>
        <w:ind w:left="5600" w:hanging="348"/>
      </w:pPr>
      <w:rPr>
        <w:lang w:val="ru-RU" w:eastAsia="en-US" w:bidi="ar-SA"/>
      </w:rPr>
    </w:lvl>
    <w:lvl w:ilvl="6" w:tplc="8E6AF272">
      <w:numFmt w:val="bullet"/>
      <w:lvlText w:val="•"/>
      <w:lvlJc w:val="left"/>
      <w:pPr>
        <w:ind w:left="6548" w:hanging="348"/>
      </w:pPr>
      <w:rPr>
        <w:lang w:val="ru-RU" w:eastAsia="en-US" w:bidi="ar-SA"/>
      </w:rPr>
    </w:lvl>
    <w:lvl w:ilvl="7" w:tplc="9AE0075E">
      <w:numFmt w:val="bullet"/>
      <w:lvlText w:val="•"/>
      <w:lvlJc w:val="left"/>
      <w:pPr>
        <w:ind w:left="7496" w:hanging="348"/>
      </w:pPr>
      <w:rPr>
        <w:lang w:val="ru-RU" w:eastAsia="en-US" w:bidi="ar-SA"/>
      </w:rPr>
    </w:lvl>
    <w:lvl w:ilvl="8" w:tplc="1E0E7624">
      <w:numFmt w:val="bullet"/>
      <w:lvlText w:val="•"/>
      <w:lvlJc w:val="left"/>
      <w:pPr>
        <w:ind w:left="8444" w:hanging="348"/>
      </w:pPr>
      <w:rPr>
        <w:lang w:val="ru-RU" w:eastAsia="en-US" w:bidi="ar-SA"/>
      </w:rPr>
    </w:lvl>
  </w:abstractNum>
  <w:abstractNum w:abstractNumId="3" w15:restartNumberingAfterBreak="0">
    <w:nsid w:val="7D876BBA"/>
    <w:multiLevelType w:val="hybridMultilevel"/>
    <w:tmpl w:val="F8A0B7DA"/>
    <w:lvl w:ilvl="0" w:tplc="ABE60A22">
      <w:numFmt w:val="bullet"/>
      <w:lvlText w:val="•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BB0AAB2">
      <w:numFmt w:val="bullet"/>
      <w:lvlText w:val="•"/>
      <w:lvlJc w:val="left"/>
      <w:pPr>
        <w:ind w:left="1808" w:hanging="360"/>
      </w:pPr>
      <w:rPr>
        <w:lang w:val="ru-RU" w:eastAsia="en-US" w:bidi="ar-SA"/>
      </w:rPr>
    </w:lvl>
    <w:lvl w:ilvl="2" w:tplc="22685A9A">
      <w:numFmt w:val="bullet"/>
      <w:lvlText w:val="•"/>
      <w:lvlJc w:val="left"/>
      <w:pPr>
        <w:ind w:left="2756" w:hanging="360"/>
      </w:pPr>
      <w:rPr>
        <w:lang w:val="ru-RU" w:eastAsia="en-US" w:bidi="ar-SA"/>
      </w:rPr>
    </w:lvl>
    <w:lvl w:ilvl="3" w:tplc="467A1664">
      <w:numFmt w:val="bullet"/>
      <w:lvlText w:val="•"/>
      <w:lvlJc w:val="left"/>
      <w:pPr>
        <w:ind w:left="3704" w:hanging="360"/>
      </w:pPr>
      <w:rPr>
        <w:lang w:val="ru-RU" w:eastAsia="en-US" w:bidi="ar-SA"/>
      </w:rPr>
    </w:lvl>
    <w:lvl w:ilvl="4" w:tplc="72823E32">
      <w:numFmt w:val="bullet"/>
      <w:lvlText w:val="•"/>
      <w:lvlJc w:val="left"/>
      <w:pPr>
        <w:ind w:left="4652" w:hanging="360"/>
      </w:pPr>
      <w:rPr>
        <w:lang w:val="ru-RU" w:eastAsia="en-US" w:bidi="ar-SA"/>
      </w:rPr>
    </w:lvl>
    <w:lvl w:ilvl="5" w:tplc="7C3EE3CE">
      <w:numFmt w:val="bullet"/>
      <w:lvlText w:val="•"/>
      <w:lvlJc w:val="left"/>
      <w:pPr>
        <w:ind w:left="5600" w:hanging="360"/>
      </w:pPr>
      <w:rPr>
        <w:lang w:val="ru-RU" w:eastAsia="en-US" w:bidi="ar-SA"/>
      </w:rPr>
    </w:lvl>
    <w:lvl w:ilvl="6" w:tplc="1B7CDD6A">
      <w:numFmt w:val="bullet"/>
      <w:lvlText w:val="•"/>
      <w:lvlJc w:val="left"/>
      <w:pPr>
        <w:ind w:left="6548" w:hanging="360"/>
      </w:pPr>
      <w:rPr>
        <w:lang w:val="ru-RU" w:eastAsia="en-US" w:bidi="ar-SA"/>
      </w:rPr>
    </w:lvl>
    <w:lvl w:ilvl="7" w:tplc="E11A45E0">
      <w:numFmt w:val="bullet"/>
      <w:lvlText w:val="•"/>
      <w:lvlJc w:val="left"/>
      <w:pPr>
        <w:ind w:left="7496" w:hanging="360"/>
      </w:pPr>
      <w:rPr>
        <w:lang w:val="ru-RU" w:eastAsia="en-US" w:bidi="ar-SA"/>
      </w:rPr>
    </w:lvl>
    <w:lvl w:ilvl="8" w:tplc="12E42236">
      <w:numFmt w:val="bullet"/>
      <w:lvlText w:val="•"/>
      <w:lvlJc w:val="left"/>
      <w:pPr>
        <w:ind w:left="8444" w:hanging="360"/>
      </w:pPr>
      <w:rPr>
        <w:lang w:val="ru-RU" w:eastAsia="en-US" w:bidi="ar-SA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2"/>
  </w:num>
  <w:num w:numId="5">
    <w:abstractNumId w:val="3"/>
  </w:num>
  <w:num w:numId="6">
    <w:abstractNumId w:val="3"/>
  </w:num>
  <w:num w:numId="7">
    <w:abstractNumId w:val="0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AF3035"/>
    <w:rsid w:val="000147E6"/>
    <w:rsid w:val="002127A3"/>
    <w:rsid w:val="002D3B88"/>
    <w:rsid w:val="003F2AF5"/>
    <w:rsid w:val="00520A7E"/>
    <w:rsid w:val="007E3356"/>
    <w:rsid w:val="00AF30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"/>
    <o:shapelayout v:ext="edit">
      <o:idmap v:ext="edit" data="1"/>
      <o:rules v:ext="edit">
        <o:r id="V:Rule1" type="connector" idref="#Line 3"/>
        <o:r id="V:Rule2" type="connector" idref="#Line 7"/>
        <o:r id="V:Rule3" type="connector" idref="#Line 5"/>
      </o:rules>
    </o:shapelayout>
  </w:shapeDefaults>
  <w:decimalSymbol w:val=","/>
  <w:listSeparator w:val=";"/>
  <w15:docId w15:val="{75F51618-AA4A-47A4-B1AB-5A20191F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B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E3356"/>
  </w:style>
  <w:style w:type="paragraph" w:styleId="a3">
    <w:name w:val="header"/>
    <w:basedOn w:val="a"/>
    <w:link w:val="a4"/>
    <w:uiPriority w:val="99"/>
    <w:semiHidden/>
    <w:unhideWhenUsed/>
    <w:rsid w:val="007E335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E3356"/>
    <w:rPr>
      <w:rFonts w:ascii="Times New Roman" w:eastAsia="Times New Roman" w:hAnsi="Times New Roman" w:cs="Times New Roman"/>
    </w:rPr>
  </w:style>
  <w:style w:type="paragraph" w:styleId="a5">
    <w:name w:val="footer"/>
    <w:basedOn w:val="a"/>
    <w:link w:val="a6"/>
    <w:uiPriority w:val="99"/>
    <w:semiHidden/>
    <w:unhideWhenUsed/>
    <w:rsid w:val="007E3356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E3356"/>
    <w:rPr>
      <w:rFonts w:ascii="Times New Roman" w:eastAsia="Times New Roman" w:hAnsi="Times New Roman" w:cs="Times New Roman"/>
    </w:rPr>
  </w:style>
  <w:style w:type="paragraph" w:styleId="a7">
    <w:name w:val="Title"/>
    <w:basedOn w:val="a"/>
    <w:link w:val="a8"/>
    <w:uiPriority w:val="1"/>
    <w:qFormat/>
    <w:rsid w:val="007E3356"/>
    <w:pPr>
      <w:widowControl w:val="0"/>
      <w:autoSpaceDE w:val="0"/>
      <w:autoSpaceDN w:val="0"/>
      <w:spacing w:after="0" w:line="316" w:lineRule="exact"/>
      <w:ind w:left="616"/>
    </w:pPr>
    <w:rPr>
      <w:rFonts w:ascii="Trebuchet MS" w:eastAsia="Trebuchet MS" w:hAnsi="Trebuchet MS" w:cs="Trebuchet MS"/>
      <w:sz w:val="30"/>
      <w:szCs w:val="30"/>
    </w:rPr>
  </w:style>
  <w:style w:type="character" w:customStyle="1" w:styleId="a8">
    <w:name w:val="Заголовок Знак"/>
    <w:basedOn w:val="a0"/>
    <w:link w:val="a7"/>
    <w:uiPriority w:val="1"/>
    <w:rsid w:val="007E3356"/>
    <w:rPr>
      <w:rFonts w:ascii="Trebuchet MS" w:eastAsia="Trebuchet MS" w:hAnsi="Trebuchet MS" w:cs="Trebuchet MS"/>
      <w:sz w:val="30"/>
      <w:szCs w:val="30"/>
    </w:rPr>
  </w:style>
  <w:style w:type="paragraph" w:styleId="a9">
    <w:name w:val="Body Text"/>
    <w:basedOn w:val="a"/>
    <w:link w:val="aa"/>
    <w:uiPriority w:val="1"/>
    <w:semiHidden/>
    <w:unhideWhenUsed/>
    <w:qFormat/>
    <w:rsid w:val="007E3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semiHidden/>
    <w:rsid w:val="007E3356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7E3356"/>
    <w:pPr>
      <w:widowControl w:val="0"/>
      <w:autoSpaceDE w:val="0"/>
      <w:autoSpaceDN w:val="0"/>
      <w:spacing w:after="0" w:line="240" w:lineRule="auto"/>
      <w:ind w:left="143" w:firstLine="566"/>
      <w:jc w:val="both"/>
    </w:pPr>
    <w:rPr>
      <w:rFonts w:ascii="Times New Roman" w:eastAsia="Times New Roman" w:hAnsi="Times New Roman" w:cs="Times New Roman"/>
    </w:rPr>
  </w:style>
  <w:style w:type="paragraph" w:customStyle="1" w:styleId="11">
    <w:name w:val="Заголовок 11"/>
    <w:basedOn w:val="a"/>
    <w:uiPriority w:val="1"/>
    <w:qFormat/>
    <w:rsid w:val="007E3356"/>
    <w:pPr>
      <w:widowControl w:val="0"/>
      <w:autoSpaceDE w:val="0"/>
      <w:autoSpaceDN w:val="0"/>
      <w:spacing w:before="1" w:after="0" w:line="240" w:lineRule="auto"/>
      <w:ind w:left="339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7E3356"/>
    <w:pPr>
      <w:widowControl w:val="0"/>
      <w:autoSpaceDE w:val="0"/>
      <w:autoSpaceDN w:val="0"/>
      <w:spacing w:after="0" w:line="240" w:lineRule="auto"/>
      <w:ind w:left="339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E335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7E335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semiHidden/>
    <w:unhideWhenUsed/>
    <w:rsid w:val="007E3356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7E335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hrana-tryda.com/node/217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2961</Words>
  <Characters>16883</Characters>
  <Application>Microsoft Office Word</Application>
  <DocSecurity>0</DocSecurity>
  <Lines>140</Lines>
  <Paragraphs>39</Paragraphs>
  <ScaleCrop>false</ScaleCrop>
  <Company/>
  <LinksUpToDate>false</LinksUpToDate>
  <CharactersWithSpaces>19805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4</cp:revision>
  <dcterms:created xsi:type="dcterms:W3CDTF">2026-02-13T08:19:00Z</dcterms:created>
  <dcterms:modified xsi:type="dcterms:W3CDTF">2026-02-17T13:11:00Z</dcterms:modified>
</cp:coreProperties>
</file>